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F4" w:rsidRDefault="00573EF4" w:rsidP="00573EF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Приложение к письму</w:t>
      </w:r>
    </w:p>
    <w:p w:rsidR="00573EF4" w:rsidRDefault="00573EF4" w:rsidP="00573EF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Главного управления </w:t>
      </w:r>
    </w:p>
    <w:p w:rsidR="00573EF4" w:rsidRDefault="00573EF4" w:rsidP="00573EF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МЧС России по Орловской области</w:t>
      </w:r>
    </w:p>
    <w:p w:rsidR="00573EF4" w:rsidRDefault="00573EF4" w:rsidP="00573EF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_________</w:t>
      </w:r>
    </w:p>
    <w:p w:rsidR="000B4A4C" w:rsidRDefault="000B4A4C" w:rsidP="004D06F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</w:p>
    <w:p w:rsidR="00EF41EA" w:rsidRPr="004D06F1" w:rsidRDefault="004D06F1" w:rsidP="004D06F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  <w:r w:rsidRPr="004D06F1">
        <w:rPr>
          <w:b/>
          <w:sz w:val="28"/>
          <w:szCs w:val="28"/>
        </w:rPr>
        <w:t>Ловкость, быстро</w:t>
      </w:r>
      <w:r>
        <w:rPr>
          <w:b/>
          <w:sz w:val="28"/>
          <w:szCs w:val="28"/>
        </w:rPr>
        <w:t>та</w:t>
      </w:r>
      <w:r w:rsidRPr="004D06F1">
        <w:rPr>
          <w:b/>
          <w:sz w:val="28"/>
          <w:szCs w:val="28"/>
        </w:rPr>
        <w:t xml:space="preserve"> и слаженность в борьбе с пожарами оттачивается </w:t>
      </w:r>
      <w:proofErr w:type="spellStart"/>
      <w:r w:rsidRPr="004D06F1">
        <w:rPr>
          <w:b/>
          <w:sz w:val="28"/>
          <w:szCs w:val="28"/>
        </w:rPr>
        <w:t>огнеборцами</w:t>
      </w:r>
      <w:proofErr w:type="spellEnd"/>
      <w:r w:rsidRPr="004D06F1">
        <w:rPr>
          <w:b/>
          <w:sz w:val="28"/>
          <w:szCs w:val="28"/>
        </w:rPr>
        <w:t xml:space="preserve"> в пожарно-спасательном спорте</w:t>
      </w:r>
    </w:p>
    <w:p w:rsidR="004D06F1" w:rsidRDefault="004D06F1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</w:rPr>
      </w:pPr>
    </w:p>
    <w:p w:rsidR="00EF41EA" w:rsidRPr="004D06F1" w:rsidRDefault="00EF41EA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</w:rPr>
      </w:pPr>
      <w:r w:rsidRPr="004D06F1">
        <w:rPr>
          <w:b/>
          <w:sz w:val="28"/>
          <w:szCs w:val="28"/>
        </w:rPr>
        <w:t>Пожарно-спасательному спорту России в 2022 год</w:t>
      </w:r>
      <w:r w:rsidR="00971B22">
        <w:rPr>
          <w:b/>
          <w:sz w:val="28"/>
          <w:szCs w:val="28"/>
        </w:rPr>
        <w:t>у</w:t>
      </w:r>
      <w:r w:rsidRPr="004D06F1">
        <w:rPr>
          <w:b/>
          <w:sz w:val="28"/>
          <w:szCs w:val="28"/>
        </w:rPr>
        <w:t xml:space="preserve"> исполняется 85 лет. Свое название профессиональный спорт </w:t>
      </w:r>
      <w:proofErr w:type="spellStart"/>
      <w:r w:rsidRPr="004D06F1">
        <w:rPr>
          <w:b/>
          <w:sz w:val="28"/>
          <w:szCs w:val="28"/>
        </w:rPr>
        <w:t>огнеборц</w:t>
      </w:r>
      <w:r w:rsidR="00971B22">
        <w:rPr>
          <w:b/>
          <w:sz w:val="28"/>
          <w:szCs w:val="28"/>
        </w:rPr>
        <w:t>ев</w:t>
      </w:r>
      <w:proofErr w:type="spellEnd"/>
      <w:r w:rsidRPr="004D06F1">
        <w:rPr>
          <w:b/>
          <w:sz w:val="28"/>
          <w:szCs w:val="28"/>
        </w:rPr>
        <w:t xml:space="preserve"> получил в 2018 году, когда был включен в единую всероссийскую спортивную квалификацию. До тех пор, начиная с 30-х годов прошлого столетия, он именовался </w:t>
      </w:r>
      <w:proofErr w:type="gramStart"/>
      <w:r w:rsidRPr="004D06F1">
        <w:rPr>
          <w:b/>
          <w:sz w:val="28"/>
          <w:szCs w:val="28"/>
        </w:rPr>
        <w:t>пожарно-прикладным</w:t>
      </w:r>
      <w:proofErr w:type="gramEnd"/>
      <w:r w:rsidRPr="004D06F1">
        <w:rPr>
          <w:b/>
          <w:sz w:val="28"/>
          <w:szCs w:val="28"/>
        </w:rPr>
        <w:t>.</w:t>
      </w:r>
    </w:p>
    <w:p w:rsidR="00EF41EA" w:rsidRPr="00EF41EA" w:rsidRDefault="00EF41EA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F41EA">
        <w:rPr>
          <w:sz w:val="28"/>
          <w:szCs w:val="28"/>
        </w:rPr>
        <w:t>Зарождение пожарно-прикладного спорта относится к 1937 году, когда состоялись первые соревнования пожарной охраны НКВД СССР. В появлении и развитии этого вида спорта большую роль сыграл комплекс ГТО (готов к труду и обороне), пользующийся огромной популярностью в СССР. Сдача норм ГТО и явилась своего рода предпосылкой для введения в частях пожарной охраны занятий физической культурой с элементами специальной подготовки. В дальнейшем на базе этих элементов (надевание боевой одежды и снаряжения, переноска колонки и рукавов, хождение по бревну и т.п.) возникли виды пожарно-прикладного спорта.</w:t>
      </w:r>
    </w:p>
    <w:p w:rsidR="00EF41EA" w:rsidRPr="00EF41EA" w:rsidRDefault="004D06F1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 это время</w:t>
      </w:r>
      <w:r w:rsidR="00EF41EA" w:rsidRPr="00EF41EA">
        <w:rPr>
          <w:sz w:val="28"/>
          <w:szCs w:val="28"/>
        </w:rPr>
        <w:t xml:space="preserve"> из узкоспециализированного внутриведомственного вида состязаний этот вид спорта превратился в </w:t>
      </w:r>
      <w:proofErr w:type="gramStart"/>
      <w:r w:rsidR="00EF41EA" w:rsidRPr="00EF41EA">
        <w:rPr>
          <w:sz w:val="28"/>
          <w:szCs w:val="28"/>
        </w:rPr>
        <w:t>международные</w:t>
      </w:r>
      <w:proofErr w:type="gramEnd"/>
      <w:r w:rsidR="00EF41EA" w:rsidRPr="00EF41EA">
        <w:rPr>
          <w:sz w:val="28"/>
          <w:szCs w:val="28"/>
        </w:rPr>
        <w:t>, претендующие на звание олимпийских. Менялись правила, дисциплины, форма спортсменов. Вплоть до 1970 года прикладники выступали в полном обмундировании, в кирзовых сапогах и металлических касках. А в 1970 году спортсменам разрешили использовать облегчённое спортивное снаряжение и одежду: пластиковые каски, лёгкие удобные комбинезоны, облегчённый пояс без карабина, легкоатлетические шиповки.</w:t>
      </w:r>
    </w:p>
    <w:p w:rsidR="00EF41EA" w:rsidRPr="00EF41EA" w:rsidRDefault="00EF41EA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F41EA">
        <w:rPr>
          <w:sz w:val="28"/>
          <w:szCs w:val="28"/>
        </w:rPr>
        <w:t>Международным же пожарно-прикладной спорт впервые стал в 1968 году. С этого года началось триумфальное шествие советских, а затем и российских пожарных по мировым спортивным аренам. В 2001 году была создана Международная спортивная федерация пожарных и спасателей. На сегодняшний день федерация объединяет пожарных и спасателей более 20 стран мира и, совместно с Центральным спортивным комитетом МЧС России, организует чемпионаты по пожарно-спасательному спорту на высочайшем уровне.</w:t>
      </w:r>
    </w:p>
    <w:p w:rsidR="00EF41EA" w:rsidRDefault="00EF41EA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F41EA">
        <w:rPr>
          <w:sz w:val="28"/>
          <w:szCs w:val="28"/>
        </w:rPr>
        <w:t xml:space="preserve">Долгое время пожарно-прикладной спорт был исключительно мужским «делом», но с 2014 года девушкам также было разрешено принимать участие в соревнованиях по столь красивому и </w:t>
      </w:r>
      <w:r w:rsidR="004D06F1">
        <w:rPr>
          <w:sz w:val="28"/>
          <w:szCs w:val="28"/>
        </w:rPr>
        <w:t>необычному</w:t>
      </w:r>
      <w:r w:rsidRPr="00EF41EA">
        <w:rPr>
          <w:sz w:val="28"/>
          <w:szCs w:val="28"/>
        </w:rPr>
        <w:t xml:space="preserve"> виду спорта. Это стало важным событием в его развитии.</w:t>
      </w:r>
    </w:p>
    <w:p w:rsidR="00971B22" w:rsidRDefault="003C0494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Орловской области сотрудники пожарно-спасательных подразделений тоже ежегодно участвуют в соревнованиях по пожарно-спасательному спорту. </w:t>
      </w:r>
      <w:r w:rsidR="00D247E0" w:rsidRPr="00D247E0">
        <w:rPr>
          <w:color w:val="000000"/>
          <w:sz w:val="28"/>
          <w:szCs w:val="28"/>
          <w:shd w:val="clear" w:color="auto" w:fill="FFFFFF"/>
        </w:rPr>
        <w:t xml:space="preserve">Все упражнения, включенные в программу состязаний, призваны </w:t>
      </w:r>
      <w:r w:rsidR="00D247E0" w:rsidRPr="00D247E0">
        <w:rPr>
          <w:color w:val="000000"/>
          <w:sz w:val="28"/>
          <w:szCs w:val="28"/>
          <w:shd w:val="clear" w:color="auto" w:fill="FFFFFF"/>
        </w:rPr>
        <w:lastRenderedPageBreak/>
        <w:t>повысить профессиональные навыки, уровень физической подготовки и устойчивость сотрудников к непростым условиям. Оборудование, снаряжение, характер техники выполнения упражнений подбираются в зависимости от особенностей действия пожарных подразделений. Но во всех случаях условия приближаются к тем, которые возможны на реальном пожаре.</w:t>
      </w:r>
      <w:r w:rsidR="00971B22">
        <w:rPr>
          <w:color w:val="000000"/>
          <w:sz w:val="28"/>
          <w:szCs w:val="28"/>
          <w:shd w:val="clear" w:color="auto" w:fill="FFFFFF"/>
        </w:rPr>
        <w:t xml:space="preserve"> </w:t>
      </w:r>
      <w:r w:rsidR="00D247E0" w:rsidRPr="00D247E0">
        <w:rPr>
          <w:color w:val="000000"/>
          <w:sz w:val="28"/>
          <w:szCs w:val="28"/>
          <w:shd w:val="clear" w:color="auto" w:fill="FFFFFF"/>
        </w:rPr>
        <w:t xml:space="preserve">Боевое развертывание – зрелищный этап соревнований. Оно позволяет отработать навыки, слаженность и взаимопонимание команды в условиях, максимально приближенных к реальной обстановке. </w:t>
      </w:r>
    </w:p>
    <w:p w:rsidR="003C0494" w:rsidRDefault="000B4A4C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Кроме этого, в Главном управлении МЧС России по Орловской области собрана команда спортсменов по пожарно-спасательному спорту, которая представляет наш регион в межрегиональных соревнованиях. </w:t>
      </w:r>
      <w:r w:rsidR="00971B22">
        <w:rPr>
          <w:color w:val="000000"/>
          <w:sz w:val="28"/>
          <w:szCs w:val="28"/>
          <w:shd w:val="clear" w:color="auto" w:fill="FFFFFF"/>
        </w:rPr>
        <w:t xml:space="preserve">В команде занимаются не только юноши, но и представительницы прекрасного пола. </w:t>
      </w:r>
      <w:r>
        <w:rPr>
          <w:color w:val="000000"/>
          <w:sz w:val="28"/>
          <w:szCs w:val="28"/>
          <w:shd w:val="clear" w:color="auto" w:fill="FFFFFF"/>
        </w:rPr>
        <w:t xml:space="preserve">Хорошие традиции были заложены ветеранами спорта: Александром Щёлоковым, Юрием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Ситкиным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Николаем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Сорочкиным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которые воспитали молодое поколение спортсменов. Среди действующих сотрудников ГУ МЧС России по Орловской области есть мастер спорта, кандидат в мастера спорта, сотрудники с 1-м, 2-м и 3-м разрядом. </w:t>
      </w:r>
    </w:p>
    <w:p w:rsidR="000B4A4C" w:rsidRDefault="000B4A4C" w:rsidP="000B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9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этом году пожарно-спасательному спорту (преемнику пожарно-прикладного)</w:t>
      </w:r>
      <w:r w:rsidRPr="00600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85 лет, за эти годы тысячи людей связывали свою судьбу с </w:t>
      </w:r>
      <w:r w:rsidRPr="00573EF4">
        <w:rPr>
          <w:rFonts w:ascii="Times New Roman" w:hAnsi="Times New Roman" w:cs="Times New Roman"/>
          <w:sz w:val="28"/>
          <w:szCs w:val="28"/>
        </w:rPr>
        <w:t>этим видом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</w:t>
      </w:r>
      <w:r w:rsidR="00573E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преодолевали себя, стремились к результатам, побеждали</w:t>
      </w:r>
      <w:r w:rsidR="00573E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Достигая высоких результатов в пожарно-спасательном спорте, они не раз доказывали, что человеку под силу многое, и что в пожарной охране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Орловщины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служили, служат и будут служить настоящие мужчины, готовые преодолевать любые препятствия, а главное спасать людей!</w:t>
      </w:r>
    </w:p>
    <w:p w:rsidR="000B4A4C" w:rsidRDefault="000B4A4C" w:rsidP="000B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4A4C" w:rsidRPr="000B4A4C" w:rsidRDefault="000B4A4C" w:rsidP="000B4A4C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МЧС России по Орловской области</w:t>
      </w:r>
    </w:p>
    <w:p w:rsidR="000B4A4C" w:rsidRDefault="000B4A4C" w:rsidP="00EF41E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sectPr w:rsidR="000B4A4C" w:rsidSect="0050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EA"/>
    <w:rsid w:val="000B4A4C"/>
    <w:rsid w:val="003C0494"/>
    <w:rsid w:val="004D06F1"/>
    <w:rsid w:val="00503A3F"/>
    <w:rsid w:val="00573EF4"/>
    <w:rsid w:val="00867C0B"/>
    <w:rsid w:val="00971B22"/>
    <w:rsid w:val="00D247E0"/>
    <w:rsid w:val="00EE0A0D"/>
    <w:rsid w:val="00E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BF6CC-1DC3-4104-ACA0-B56F6BF8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2022-08-23T12:50:00Z</dcterms:created>
  <dcterms:modified xsi:type="dcterms:W3CDTF">2022-08-23T12:50:00Z</dcterms:modified>
</cp:coreProperties>
</file>