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4906C" w14:textId="64ADD520" w:rsidR="00AF3968" w:rsidRDefault="00D73166" w:rsidP="00D54310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bookmarkStart w:id="2" w:name="_GoBack"/>
      <w:bookmarkEnd w:id="2"/>
      <w:r w:rsidRPr="004E0F32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C56B84">
        <w:rPr>
          <w:rFonts w:ascii="Times New Roman" w:hAnsi="Times New Roman" w:cs="Times New Roman"/>
          <w:b/>
          <w:sz w:val="28"/>
          <w:szCs w:val="28"/>
        </w:rPr>
        <w:t>.</w:t>
      </w:r>
    </w:p>
    <w:p w14:paraId="67295DE8" w14:textId="77777777" w:rsidR="00EF4754" w:rsidRPr="004E0F32" w:rsidRDefault="00EF4754" w:rsidP="00D54310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EB3DAE2" w14:textId="3ED7FF4B" w:rsidR="00505F68" w:rsidRPr="004E0F32" w:rsidRDefault="00174DC8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85A0D" w:rsidRPr="004E0F32">
        <w:rPr>
          <w:rFonts w:ascii="Times New Roman" w:hAnsi="Times New Roman" w:cs="Times New Roman"/>
          <w:sz w:val="28"/>
          <w:szCs w:val="28"/>
        </w:rPr>
        <w:t xml:space="preserve">с п. </w:t>
      </w:r>
      <w:r w:rsidRPr="004E0F32">
        <w:rPr>
          <w:rFonts w:ascii="Times New Roman" w:hAnsi="Times New Roman" w:cs="Times New Roman"/>
          <w:sz w:val="28"/>
          <w:szCs w:val="28"/>
        </w:rPr>
        <w:t>3 статьи</w:t>
      </w:r>
      <w:r w:rsidR="00CC4112" w:rsidRPr="004E0F32">
        <w:rPr>
          <w:rFonts w:ascii="Times New Roman" w:hAnsi="Times New Roman" w:cs="Times New Roman"/>
          <w:sz w:val="28"/>
          <w:szCs w:val="28"/>
        </w:rPr>
        <w:t> </w:t>
      </w:r>
      <w:r w:rsidRPr="004E0F32">
        <w:rPr>
          <w:rFonts w:ascii="Times New Roman" w:hAnsi="Times New Roman" w:cs="Times New Roman"/>
          <w:sz w:val="28"/>
          <w:szCs w:val="28"/>
        </w:rPr>
        <w:t xml:space="preserve">39.42 </w:t>
      </w:r>
      <w:bookmarkEnd w:id="0"/>
      <w:bookmarkEnd w:id="1"/>
      <w:r w:rsidR="00AA3FDD" w:rsidRPr="004E0F32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что 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в целях размещения </w:t>
      </w:r>
      <w:r w:rsidR="00A66665" w:rsidRPr="004E0F32">
        <w:rPr>
          <w:rFonts w:ascii="Times New Roman" w:hAnsi="Times New Roman" w:cs="Times New Roman"/>
          <w:sz w:val="28"/>
          <w:szCs w:val="28"/>
        </w:rPr>
        <w:t>антенно-мачтов</w:t>
      </w:r>
      <w:r w:rsidR="00EF4754" w:rsidRPr="004E0F32">
        <w:rPr>
          <w:rFonts w:ascii="Times New Roman" w:hAnsi="Times New Roman" w:cs="Times New Roman"/>
          <w:sz w:val="28"/>
          <w:szCs w:val="28"/>
        </w:rPr>
        <w:t>ых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EF4754" w:rsidRPr="004E0F32">
        <w:rPr>
          <w:rFonts w:ascii="Times New Roman" w:hAnsi="Times New Roman" w:cs="Times New Roman"/>
          <w:sz w:val="28"/>
          <w:szCs w:val="28"/>
        </w:rPr>
        <w:t>й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связи по проекту «Устранение цифрового неравенства» </w:t>
      </w:r>
      <w:r w:rsidR="003F371A" w:rsidRPr="004E0F32">
        <w:rPr>
          <w:rFonts w:ascii="Times New Roman" w:hAnsi="Times New Roman" w:cs="Times New Roman"/>
          <w:sz w:val="28"/>
          <w:szCs w:val="28"/>
        </w:rPr>
        <w:t xml:space="preserve">возможно установление публичного сервитута 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C56B84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CE60D9">
        <w:rPr>
          <w:rFonts w:ascii="Times New Roman" w:hAnsi="Times New Roman" w:cs="Times New Roman"/>
          <w:sz w:val="28"/>
          <w:szCs w:val="28"/>
        </w:rPr>
        <w:t>следующих кадастровых кварталов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EF4754" w:rsidRPr="004E0F32">
        <w:rPr>
          <w:rFonts w:ascii="Times New Roman" w:hAnsi="Times New Roman" w:cs="Times New Roman"/>
          <w:sz w:val="28"/>
          <w:szCs w:val="28"/>
        </w:rPr>
        <w:t>их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885346" w:rsidRPr="004E0F32">
        <w:rPr>
          <w:rFonts w:ascii="Times New Roman" w:hAnsi="Times New Roman" w:cs="Times New Roman"/>
          <w:sz w:val="28"/>
          <w:szCs w:val="28"/>
        </w:rPr>
        <w:t>част</w:t>
      </w:r>
      <w:r w:rsidR="00EF4754" w:rsidRPr="004E0F32">
        <w:rPr>
          <w:rFonts w:ascii="Times New Roman" w:hAnsi="Times New Roman" w:cs="Times New Roman"/>
          <w:sz w:val="28"/>
          <w:szCs w:val="28"/>
        </w:rPr>
        <w:t>ей</w:t>
      </w:r>
      <w:r w:rsidR="00885346" w:rsidRPr="004E0F32">
        <w:rPr>
          <w:rFonts w:ascii="Times New Roman" w:hAnsi="Times New Roman" w:cs="Times New Roman"/>
          <w:sz w:val="28"/>
          <w:szCs w:val="28"/>
        </w:rPr>
        <w:t>)</w:t>
      </w:r>
      <w:r w:rsidR="00D16894">
        <w:rPr>
          <w:rFonts w:ascii="Times New Roman" w:hAnsi="Times New Roman" w:cs="Times New Roman"/>
          <w:sz w:val="28"/>
          <w:szCs w:val="28"/>
        </w:rPr>
        <w:t>:</w:t>
      </w:r>
    </w:p>
    <w:p w14:paraId="59738246" w14:textId="77777777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57:02:0950101, по адресу: Российская Федерация, Орловская область, Знаменский муниципальный район, Селиховское сельское поселение, село Селихово;</w:t>
      </w:r>
    </w:p>
    <w:p w14:paraId="3F59A7AC" w14:textId="51624B73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57:19:0290101, по адресу: Российская Федерация, Орловская область, Верховский муниципальный район, Скородненское сельское поселение, село Скородное;</w:t>
      </w:r>
    </w:p>
    <w:p w14:paraId="6D824F11" w14:textId="1448C45C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32:26:0310101, по адресу: Брянская область, Трубчевский муниципальный район, Юровское сельское поселение, село Гнилево;</w:t>
      </w:r>
    </w:p>
    <w:p w14:paraId="3B203A5C" w14:textId="46A1B7CA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32:26:0310106, по адресу: Брянская область, Трубчевский муниципальный район, Юровское сельское поселение, село Любожичи;</w:t>
      </w:r>
    </w:p>
    <w:p w14:paraId="5E6BA693" w14:textId="4514AD54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32:26:0300101, по адресу: Брянская область, Трубчевский муниципальный район, Юровское сельское поселение, село Плюсково;</w:t>
      </w:r>
    </w:p>
    <w:p w14:paraId="62E2365C" w14:textId="454A4D67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32:20:0200111, по адресу: Брянская область, Почепский муниципальный район, Чоповское сельское поселение, поселок Житня;</w:t>
      </w:r>
    </w:p>
    <w:p w14:paraId="1E84159F" w14:textId="4E8832BF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48:14:0900101, по адресу: Липецкая область, муниципальный округ Становлянский, деревня Бродки;</w:t>
      </w:r>
    </w:p>
    <w:p w14:paraId="38018D91" w14:textId="77777777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16:15:121001, по адресу: Российская Федерация, Республика Татарстан (Татарстан), Верхнеуслонский муниципальный район, сельское поселение Набережно-Морквашское, поселок Пустые Моркваши;</w:t>
      </w:r>
    </w:p>
    <w:p w14:paraId="2EA0B8FC" w14:textId="5A0FAA6B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16:15:140201, по адресу: Российская Федерация, Республика Татарстан (Татарстан), Верхнеуслонский муниципальный район, сельское поселение Новорусско-Маматкозинское, село Старое Русское Маматкозино;</w:t>
      </w:r>
    </w:p>
    <w:p w14:paraId="66E5760F" w14:textId="2609AD54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16:30:070102, по адресу: Российская Федерация, Республика Татарстан (Татарстан), Нижнекамский муниципальный район, сельское поселение Старошешминское, село Ачи;</w:t>
      </w:r>
    </w:p>
    <w:p w14:paraId="0BEF077A" w14:textId="5C4B3CEA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32:05:0060301, по адресу: Российская Федерация, Брянская область, Дубровский муниципальный район, сельское поселение Рябчинское, село Рябчи;</w:t>
      </w:r>
    </w:p>
    <w:p w14:paraId="6BFE879E" w14:textId="4D6CCF33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32:24:0090201, по адресу: Российская Федерация, Брянская область, Суземский муниципальный район, сельское поселение Холмечское, ж/д. ст. Нерусса;</w:t>
      </w:r>
    </w:p>
    <w:p w14:paraId="1EA5B05C" w14:textId="2B99887E" w:rsidR="00894C10" w:rsidRPr="009D4078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36:29:0500004, по адресу: Российская Федерация, Воронежская область, Таловский муниципальный район, сельское поселение Абрамовское, село Абрамовка;</w:t>
      </w:r>
    </w:p>
    <w:p w14:paraId="556B8BEB" w14:textId="43D243D6" w:rsidR="00894C10" w:rsidRPr="00894C10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078">
        <w:rPr>
          <w:rFonts w:ascii="Times New Roman" w:hAnsi="Times New Roman" w:cs="Times New Roman"/>
          <w:sz w:val="28"/>
          <w:szCs w:val="28"/>
        </w:rPr>
        <w:t>36:29:6800003, по адресу: Российская Федерация, Воронежская область, Таловский муниципальный район, сельское поселение Нижнекаменское, посёлок Утиновка;</w:t>
      </w:r>
    </w:p>
    <w:p w14:paraId="2AE35B30" w14:textId="0F7FD722" w:rsidR="00894C10" w:rsidRDefault="00894C10" w:rsidP="00894C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C10">
        <w:rPr>
          <w:rFonts w:ascii="Times New Roman" w:hAnsi="Times New Roman" w:cs="Times New Roman"/>
          <w:sz w:val="28"/>
          <w:szCs w:val="28"/>
        </w:rPr>
        <w:t xml:space="preserve">36:29:8100011, по адресу: Российская Федерация, Воронежская область, Таловский муниципальный район, сельское поселение Шанинское, посёлок </w:t>
      </w:r>
      <w:r w:rsidR="00CD0512">
        <w:rPr>
          <w:rFonts w:ascii="Times New Roman" w:hAnsi="Times New Roman" w:cs="Times New Roman"/>
          <w:sz w:val="28"/>
          <w:szCs w:val="28"/>
        </w:rPr>
        <w:t>у</w:t>
      </w:r>
      <w:r w:rsidRPr="00894C10">
        <w:rPr>
          <w:rFonts w:ascii="Times New Roman" w:hAnsi="Times New Roman" w:cs="Times New Roman"/>
          <w:sz w:val="28"/>
          <w:szCs w:val="28"/>
        </w:rPr>
        <w:t>часток №</w:t>
      </w:r>
      <w:r w:rsidR="00CD0512">
        <w:rPr>
          <w:rFonts w:ascii="Times New Roman" w:hAnsi="Times New Roman" w:cs="Times New Roman"/>
          <w:sz w:val="28"/>
          <w:szCs w:val="28"/>
        </w:rPr>
        <w:t xml:space="preserve"> </w:t>
      </w:r>
      <w:r w:rsidRPr="00894C10">
        <w:rPr>
          <w:rFonts w:ascii="Times New Roman" w:hAnsi="Times New Roman" w:cs="Times New Roman"/>
          <w:sz w:val="28"/>
          <w:szCs w:val="28"/>
        </w:rPr>
        <w:t>4.</w:t>
      </w:r>
    </w:p>
    <w:p w14:paraId="1EEC730E" w14:textId="13D51C43" w:rsidR="00885346" w:rsidRPr="004E0F32" w:rsidRDefault="00885346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lastRenderedPageBreak/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="009A69A2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 xml:space="preserve">и сельского населения и </w:t>
      </w:r>
      <w:r w:rsidR="009A69A2" w:rsidRPr="004E0F32">
        <w:rPr>
          <w:rFonts w:ascii="Times New Roman" w:hAnsi="Times New Roman" w:cs="Times New Roman"/>
          <w:sz w:val="28"/>
          <w:szCs w:val="28"/>
        </w:rPr>
        <w:t>предоставлению возможности оказания современных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услуг связи </w:t>
      </w:r>
      <w:r w:rsidR="009A69A2" w:rsidRPr="004E0F32">
        <w:rPr>
          <w:rFonts w:ascii="Times New Roman" w:hAnsi="Times New Roman" w:cs="Times New Roman"/>
          <w:sz w:val="28"/>
          <w:szCs w:val="28"/>
        </w:rPr>
        <w:t>жителям населенных пунктов с численностью населения от 10</w:t>
      </w:r>
      <w:r w:rsidRPr="004E0F32">
        <w:rPr>
          <w:rFonts w:ascii="Times New Roman" w:hAnsi="Times New Roman" w:cs="Times New Roman"/>
          <w:sz w:val="28"/>
          <w:szCs w:val="28"/>
        </w:rPr>
        <w:t xml:space="preserve">0 до 500 человек </w:t>
      </w:r>
      <w:r w:rsidR="009A69A2" w:rsidRPr="004E0F32">
        <w:rPr>
          <w:rFonts w:ascii="Times New Roman" w:hAnsi="Times New Roman" w:cs="Times New Roman"/>
          <w:sz w:val="28"/>
          <w:szCs w:val="28"/>
        </w:rPr>
        <w:t>(проект «Устранение цифрового неравенства»).</w:t>
      </w:r>
    </w:p>
    <w:p w14:paraId="0AC08481" w14:textId="2252977B" w:rsidR="00894C10" w:rsidRDefault="007510DC" w:rsidP="00CA2F6F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Заинтересованные лица могут ознакоми</w:t>
      </w:r>
      <w:r w:rsidR="00EC60D9" w:rsidRPr="004E0F32">
        <w:rPr>
          <w:rFonts w:ascii="Times New Roman" w:hAnsi="Times New Roman" w:cs="Times New Roman"/>
          <w:sz w:val="28"/>
          <w:szCs w:val="28"/>
        </w:rPr>
        <w:t>ться с поступившим ходатайством</w:t>
      </w:r>
      <w:r w:rsidR="00EC60D9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об установлении пу</w:t>
      </w:r>
      <w:r w:rsidR="001030DA" w:rsidRPr="004E0F32">
        <w:rPr>
          <w:rFonts w:ascii="Times New Roman" w:hAnsi="Times New Roman" w:cs="Times New Roman"/>
          <w:sz w:val="28"/>
          <w:szCs w:val="28"/>
        </w:rPr>
        <w:t>бличного сервитута и прилагаемым</w:t>
      </w:r>
      <w:r w:rsidRPr="004E0F32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10, стр.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2, IQ-квартал;</w:t>
      </w:r>
      <w:r w:rsidR="00A47437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CD0512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CD0512" w:rsidRPr="00CD0512">
        <w:rPr>
          <w:rFonts w:ascii="Times New Roman" w:hAnsi="Times New Roman" w:cs="Times New Roman"/>
          <w:sz w:val="28"/>
          <w:szCs w:val="28"/>
        </w:rPr>
        <w:t>Селиховско</w:t>
      </w:r>
      <w:r w:rsidR="00CD0512">
        <w:rPr>
          <w:rFonts w:ascii="Times New Roman" w:hAnsi="Times New Roman" w:cs="Times New Roman"/>
          <w:sz w:val="28"/>
          <w:szCs w:val="28"/>
        </w:rPr>
        <w:t>го</w:t>
      </w:r>
      <w:r w:rsidR="00CD0512" w:rsidRPr="00CD051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CD0512">
        <w:rPr>
          <w:rFonts w:ascii="Times New Roman" w:hAnsi="Times New Roman" w:cs="Times New Roman"/>
          <w:sz w:val="28"/>
          <w:szCs w:val="28"/>
        </w:rPr>
        <w:t>го</w:t>
      </w:r>
      <w:r w:rsidR="00CD0512" w:rsidRPr="00CD051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CD0512">
        <w:rPr>
          <w:rFonts w:ascii="Times New Roman" w:hAnsi="Times New Roman" w:cs="Times New Roman"/>
          <w:sz w:val="28"/>
          <w:szCs w:val="28"/>
        </w:rPr>
        <w:t xml:space="preserve">я </w:t>
      </w:r>
      <w:r w:rsidR="00731CBF" w:rsidRPr="00731CBF">
        <w:rPr>
          <w:rFonts w:ascii="Times New Roman" w:hAnsi="Times New Roman" w:cs="Times New Roman"/>
          <w:sz w:val="28"/>
          <w:szCs w:val="28"/>
        </w:rPr>
        <w:t>Знаменск</w:t>
      </w:r>
      <w:r w:rsidR="00731CBF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731CBF" w:rsidRPr="00731C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1CBF">
        <w:rPr>
          <w:rFonts w:ascii="Times New Roman" w:hAnsi="Times New Roman" w:cs="Times New Roman"/>
          <w:sz w:val="28"/>
          <w:szCs w:val="28"/>
        </w:rPr>
        <w:t>а</w:t>
      </w:r>
      <w:r w:rsidR="00731CBF" w:rsidRPr="00731CBF">
        <w:rPr>
          <w:rFonts w:ascii="Times New Roman" w:hAnsi="Times New Roman" w:cs="Times New Roman"/>
          <w:sz w:val="28"/>
          <w:szCs w:val="28"/>
        </w:rPr>
        <w:t xml:space="preserve"> </w:t>
      </w:r>
      <w:r w:rsidR="00731CBF">
        <w:rPr>
          <w:rFonts w:ascii="Times New Roman" w:hAnsi="Times New Roman" w:cs="Times New Roman"/>
          <w:sz w:val="28"/>
          <w:szCs w:val="28"/>
        </w:rPr>
        <w:t xml:space="preserve">Орловской области по адресу: </w:t>
      </w:r>
      <w:r w:rsidR="00731CBF" w:rsidRPr="00731CBF">
        <w:rPr>
          <w:rFonts w:ascii="Times New Roman" w:hAnsi="Times New Roman" w:cs="Times New Roman"/>
          <w:sz w:val="28"/>
          <w:szCs w:val="28"/>
        </w:rPr>
        <w:t>303112, Орловская область, Знаменский район, с.</w:t>
      </w:r>
      <w:r w:rsidR="00731CBF">
        <w:rPr>
          <w:rFonts w:ascii="Times New Roman" w:hAnsi="Times New Roman" w:cs="Times New Roman"/>
          <w:sz w:val="28"/>
          <w:szCs w:val="28"/>
        </w:rPr>
        <w:t xml:space="preserve"> </w:t>
      </w:r>
      <w:r w:rsidR="00731CBF" w:rsidRPr="00731CBF">
        <w:rPr>
          <w:rFonts w:ascii="Times New Roman" w:hAnsi="Times New Roman" w:cs="Times New Roman"/>
          <w:sz w:val="28"/>
          <w:szCs w:val="28"/>
        </w:rPr>
        <w:t>Селихово, ул.</w:t>
      </w:r>
      <w:r w:rsidR="00731CBF">
        <w:rPr>
          <w:rFonts w:ascii="Times New Roman" w:hAnsi="Times New Roman" w:cs="Times New Roman"/>
          <w:sz w:val="28"/>
          <w:szCs w:val="28"/>
        </w:rPr>
        <w:t xml:space="preserve"> </w:t>
      </w:r>
      <w:r w:rsidR="00731CBF" w:rsidRPr="00731CBF">
        <w:rPr>
          <w:rFonts w:ascii="Times New Roman" w:hAnsi="Times New Roman" w:cs="Times New Roman"/>
          <w:sz w:val="28"/>
          <w:szCs w:val="28"/>
        </w:rPr>
        <w:t>Центральная</w:t>
      </w:r>
      <w:r w:rsidR="00731CBF">
        <w:rPr>
          <w:rFonts w:ascii="Times New Roman" w:hAnsi="Times New Roman" w:cs="Times New Roman"/>
          <w:sz w:val="28"/>
          <w:szCs w:val="28"/>
        </w:rPr>
        <w:t>,</w:t>
      </w:r>
      <w:r w:rsidR="00731CBF" w:rsidRPr="00731CBF">
        <w:rPr>
          <w:rFonts w:ascii="Times New Roman" w:hAnsi="Times New Roman" w:cs="Times New Roman"/>
          <w:sz w:val="28"/>
          <w:szCs w:val="28"/>
        </w:rPr>
        <w:t xml:space="preserve"> д.</w:t>
      </w:r>
      <w:r w:rsidR="00731CBF">
        <w:rPr>
          <w:rFonts w:ascii="Times New Roman" w:hAnsi="Times New Roman" w:cs="Times New Roman"/>
          <w:sz w:val="28"/>
          <w:szCs w:val="28"/>
        </w:rPr>
        <w:t xml:space="preserve"> </w:t>
      </w:r>
      <w:r w:rsidR="00731CBF" w:rsidRPr="00731CBF">
        <w:rPr>
          <w:rFonts w:ascii="Times New Roman" w:hAnsi="Times New Roman" w:cs="Times New Roman"/>
          <w:sz w:val="28"/>
          <w:szCs w:val="28"/>
        </w:rPr>
        <w:t>1</w:t>
      </w:r>
      <w:r w:rsidR="00731CBF">
        <w:rPr>
          <w:rFonts w:ascii="Times New Roman" w:hAnsi="Times New Roman" w:cs="Times New Roman"/>
          <w:sz w:val="28"/>
          <w:szCs w:val="28"/>
        </w:rPr>
        <w:t xml:space="preserve">; </w:t>
      </w:r>
      <w:r w:rsidR="00387D9D">
        <w:rPr>
          <w:rFonts w:ascii="Times New Roman" w:hAnsi="Times New Roman" w:cs="Times New Roman"/>
          <w:sz w:val="28"/>
          <w:szCs w:val="28"/>
        </w:rPr>
        <w:br/>
        <w:t xml:space="preserve">в администрации </w:t>
      </w:r>
      <w:r w:rsidR="00387D9D" w:rsidRPr="00387D9D">
        <w:rPr>
          <w:rFonts w:ascii="Times New Roman" w:hAnsi="Times New Roman" w:cs="Times New Roman"/>
          <w:sz w:val="28"/>
          <w:szCs w:val="28"/>
        </w:rPr>
        <w:t>Скородненского сельского поселения Верховского района Орловской области</w:t>
      </w:r>
      <w:r w:rsidR="00387D9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87D9D" w:rsidRPr="00387D9D">
        <w:rPr>
          <w:rFonts w:ascii="Times New Roman" w:hAnsi="Times New Roman" w:cs="Times New Roman"/>
          <w:sz w:val="28"/>
          <w:szCs w:val="28"/>
        </w:rPr>
        <w:t xml:space="preserve">303728, Орловская область, Верховский район, </w:t>
      </w:r>
      <w:r w:rsidR="00387D9D">
        <w:rPr>
          <w:rFonts w:ascii="Times New Roman" w:hAnsi="Times New Roman" w:cs="Times New Roman"/>
          <w:sz w:val="28"/>
          <w:szCs w:val="28"/>
        </w:rPr>
        <w:br/>
      </w:r>
      <w:r w:rsidR="00387D9D" w:rsidRPr="00387D9D">
        <w:rPr>
          <w:rFonts w:ascii="Times New Roman" w:hAnsi="Times New Roman" w:cs="Times New Roman"/>
          <w:sz w:val="28"/>
          <w:szCs w:val="28"/>
        </w:rPr>
        <w:t>с.</w:t>
      </w:r>
      <w:r w:rsidR="00387D9D">
        <w:rPr>
          <w:rFonts w:ascii="Times New Roman" w:hAnsi="Times New Roman" w:cs="Times New Roman"/>
          <w:sz w:val="28"/>
          <w:szCs w:val="28"/>
        </w:rPr>
        <w:t xml:space="preserve"> </w:t>
      </w:r>
      <w:r w:rsidR="00387D9D" w:rsidRPr="00387D9D">
        <w:rPr>
          <w:rFonts w:ascii="Times New Roman" w:hAnsi="Times New Roman" w:cs="Times New Roman"/>
          <w:sz w:val="28"/>
          <w:szCs w:val="28"/>
        </w:rPr>
        <w:t>Скородное</w:t>
      </w:r>
      <w:r w:rsidR="00387D9D">
        <w:rPr>
          <w:rFonts w:ascii="Times New Roman" w:hAnsi="Times New Roman" w:cs="Times New Roman"/>
          <w:sz w:val="28"/>
          <w:szCs w:val="28"/>
        </w:rPr>
        <w:t>,</w:t>
      </w:r>
      <w:r w:rsidR="00387D9D" w:rsidRPr="00387D9D">
        <w:rPr>
          <w:rFonts w:ascii="Times New Roman" w:hAnsi="Times New Roman" w:cs="Times New Roman"/>
          <w:sz w:val="28"/>
          <w:szCs w:val="28"/>
        </w:rPr>
        <w:t xml:space="preserve"> ул.</w:t>
      </w:r>
      <w:r w:rsidR="00387D9D">
        <w:rPr>
          <w:rFonts w:ascii="Times New Roman" w:hAnsi="Times New Roman" w:cs="Times New Roman"/>
          <w:sz w:val="28"/>
          <w:szCs w:val="28"/>
        </w:rPr>
        <w:t xml:space="preserve"> </w:t>
      </w:r>
      <w:r w:rsidR="00387D9D" w:rsidRPr="00387D9D">
        <w:rPr>
          <w:rFonts w:ascii="Times New Roman" w:hAnsi="Times New Roman" w:cs="Times New Roman"/>
          <w:sz w:val="28"/>
          <w:szCs w:val="28"/>
        </w:rPr>
        <w:t>Центральная</w:t>
      </w:r>
      <w:r w:rsidR="00387D9D">
        <w:rPr>
          <w:rFonts w:ascii="Times New Roman" w:hAnsi="Times New Roman" w:cs="Times New Roman"/>
          <w:sz w:val="28"/>
          <w:szCs w:val="28"/>
        </w:rPr>
        <w:t>,</w:t>
      </w:r>
      <w:r w:rsidR="00387D9D" w:rsidRPr="00387D9D">
        <w:rPr>
          <w:rFonts w:ascii="Times New Roman" w:hAnsi="Times New Roman" w:cs="Times New Roman"/>
          <w:sz w:val="28"/>
          <w:szCs w:val="28"/>
        </w:rPr>
        <w:t xml:space="preserve"> д.</w:t>
      </w:r>
      <w:r w:rsidR="00387D9D">
        <w:rPr>
          <w:rFonts w:ascii="Times New Roman" w:hAnsi="Times New Roman" w:cs="Times New Roman"/>
          <w:sz w:val="28"/>
          <w:szCs w:val="28"/>
        </w:rPr>
        <w:t xml:space="preserve"> </w:t>
      </w:r>
      <w:r w:rsidR="00387D9D" w:rsidRPr="00387D9D">
        <w:rPr>
          <w:rFonts w:ascii="Times New Roman" w:hAnsi="Times New Roman" w:cs="Times New Roman"/>
          <w:sz w:val="28"/>
          <w:szCs w:val="28"/>
        </w:rPr>
        <w:t>23</w:t>
      </w:r>
      <w:r w:rsidR="00387D9D">
        <w:rPr>
          <w:rFonts w:ascii="Times New Roman" w:hAnsi="Times New Roman" w:cs="Times New Roman"/>
          <w:sz w:val="28"/>
          <w:szCs w:val="28"/>
        </w:rPr>
        <w:t>;</w:t>
      </w:r>
      <w:r w:rsidR="00DC36FE">
        <w:rPr>
          <w:rFonts w:ascii="Times New Roman" w:hAnsi="Times New Roman" w:cs="Times New Roman"/>
          <w:sz w:val="28"/>
          <w:szCs w:val="28"/>
        </w:rPr>
        <w:t xml:space="preserve"> в </w:t>
      </w:r>
      <w:r w:rsidR="006705EC" w:rsidRPr="006705EC">
        <w:rPr>
          <w:rFonts w:ascii="Times New Roman" w:hAnsi="Times New Roman" w:cs="Times New Roman"/>
          <w:sz w:val="28"/>
          <w:szCs w:val="28"/>
        </w:rPr>
        <w:t>Юровск</w:t>
      </w:r>
      <w:r w:rsidR="006705EC">
        <w:rPr>
          <w:rFonts w:ascii="Times New Roman" w:hAnsi="Times New Roman" w:cs="Times New Roman"/>
          <w:sz w:val="28"/>
          <w:szCs w:val="28"/>
        </w:rPr>
        <w:t>ой сельской</w:t>
      </w:r>
      <w:r w:rsidR="006705EC" w:rsidRPr="006705EC">
        <w:rPr>
          <w:rFonts w:ascii="Times New Roman" w:hAnsi="Times New Roman" w:cs="Times New Roman"/>
          <w:sz w:val="28"/>
          <w:szCs w:val="28"/>
        </w:rPr>
        <w:t xml:space="preserve"> </w:t>
      </w:r>
      <w:r w:rsidR="006705EC">
        <w:rPr>
          <w:rFonts w:ascii="Times New Roman" w:hAnsi="Times New Roman" w:cs="Times New Roman"/>
          <w:sz w:val="28"/>
          <w:szCs w:val="28"/>
        </w:rPr>
        <w:t>а</w:t>
      </w:r>
      <w:r w:rsidR="006705EC" w:rsidRPr="006705EC">
        <w:rPr>
          <w:rFonts w:ascii="Times New Roman" w:hAnsi="Times New Roman" w:cs="Times New Roman"/>
          <w:sz w:val="28"/>
          <w:szCs w:val="28"/>
        </w:rPr>
        <w:t>дминистраци</w:t>
      </w:r>
      <w:r w:rsidR="006705EC">
        <w:rPr>
          <w:rFonts w:ascii="Times New Roman" w:hAnsi="Times New Roman" w:cs="Times New Roman"/>
          <w:sz w:val="28"/>
          <w:szCs w:val="28"/>
        </w:rPr>
        <w:t xml:space="preserve">и </w:t>
      </w:r>
      <w:r w:rsidR="006705EC" w:rsidRPr="006705EC">
        <w:rPr>
          <w:rFonts w:ascii="Times New Roman" w:hAnsi="Times New Roman" w:cs="Times New Roman"/>
          <w:sz w:val="28"/>
          <w:szCs w:val="28"/>
        </w:rPr>
        <w:t>Трубчевского муниципального района</w:t>
      </w:r>
      <w:r w:rsidR="006705EC">
        <w:rPr>
          <w:rFonts w:ascii="Times New Roman" w:hAnsi="Times New Roman" w:cs="Times New Roman"/>
          <w:sz w:val="28"/>
          <w:szCs w:val="28"/>
        </w:rPr>
        <w:t xml:space="preserve"> Брянской области по адресу: </w:t>
      </w:r>
      <w:r w:rsidR="006705EC" w:rsidRPr="006705EC">
        <w:rPr>
          <w:rFonts w:ascii="Times New Roman" w:hAnsi="Times New Roman" w:cs="Times New Roman"/>
          <w:sz w:val="28"/>
          <w:szCs w:val="28"/>
        </w:rPr>
        <w:t>242231, Брянская область, Трубчевский район, село Юрово, Центральная ул., д.</w:t>
      </w:r>
      <w:r w:rsidR="006705EC">
        <w:rPr>
          <w:rFonts w:ascii="Times New Roman" w:hAnsi="Times New Roman" w:cs="Times New Roman"/>
          <w:sz w:val="28"/>
          <w:szCs w:val="28"/>
        </w:rPr>
        <w:t xml:space="preserve"> </w:t>
      </w:r>
      <w:r w:rsidR="006705EC" w:rsidRPr="006705EC">
        <w:rPr>
          <w:rFonts w:ascii="Times New Roman" w:hAnsi="Times New Roman" w:cs="Times New Roman"/>
          <w:sz w:val="28"/>
          <w:szCs w:val="28"/>
        </w:rPr>
        <w:t>5</w:t>
      </w:r>
      <w:r w:rsidR="006705EC">
        <w:rPr>
          <w:rFonts w:ascii="Times New Roman" w:hAnsi="Times New Roman" w:cs="Times New Roman"/>
          <w:sz w:val="28"/>
          <w:szCs w:val="28"/>
        </w:rPr>
        <w:t>;</w:t>
      </w:r>
      <w:r w:rsidR="00B23640">
        <w:rPr>
          <w:rFonts w:ascii="Times New Roman" w:hAnsi="Times New Roman" w:cs="Times New Roman"/>
          <w:sz w:val="28"/>
          <w:szCs w:val="28"/>
        </w:rPr>
        <w:t xml:space="preserve"> в </w:t>
      </w:r>
      <w:r w:rsidR="00B23640" w:rsidRPr="00B23640">
        <w:rPr>
          <w:rFonts w:ascii="Times New Roman" w:hAnsi="Times New Roman" w:cs="Times New Roman"/>
          <w:sz w:val="28"/>
          <w:szCs w:val="28"/>
        </w:rPr>
        <w:t>Чоповск</w:t>
      </w:r>
      <w:r w:rsidR="00B23640">
        <w:rPr>
          <w:rFonts w:ascii="Times New Roman" w:hAnsi="Times New Roman" w:cs="Times New Roman"/>
          <w:sz w:val="28"/>
          <w:szCs w:val="28"/>
        </w:rPr>
        <w:t>ой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B23640">
        <w:rPr>
          <w:rFonts w:ascii="Times New Roman" w:hAnsi="Times New Roman" w:cs="Times New Roman"/>
          <w:sz w:val="28"/>
          <w:szCs w:val="28"/>
        </w:rPr>
        <w:t>ой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B23640">
        <w:rPr>
          <w:rFonts w:ascii="Times New Roman" w:hAnsi="Times New Roman" w:cs="Times New Roman"/>
          <w:sz w:val="28"/>
          <w:szCs w:val="28"/>
        </w:rPr>
        <w:t xml:space="preserve">и </w:t>
      </w:r>
      <w:r w:rsidR="00B23640" w:rsidRPr="00B23640">
        <w:rPr>
          <w:rFonts w:ascii="Times New Roman" w:hAnsi="Times New Roman" w:cs="Times New Roman"/>
          <w:sz w:val="28"/>
          <w:szCs w:val="28"/>
        </w:rPr>
        <w:t>Почепск</w:t>
      </w:r>
      <w:r w:rsidR="00B23640">
        <w:rPr>
          <w:rFonts w:ascii="Times New Roman" w:hAnsi="Times New Roman" w:cs="Times New Roman"/>
          <w:sz w:val="28"/>
          <w:szCs w:val="28"/>
        </w:rPr>
        <w:t>ого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23640">
        <w:rPr>
          <w:rFonts w:ascii="Times New Roman" w:hAnsi="Times New Roman" w:cs="Times New Roman"/>
          <w:sz w:val="28"/>
          <w:szCs w:val="28"/>
        </w:rPr>
        <w:t>ого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3640">
        <w:rPr>
          <w:rFonts w:ascii="Times New Roman" w:hAnsi="Times New Roman" w:cs="Times New Roman"/>
          <w:sz w:val="28"/>
          <w:szCs w:val="28"/>
        </w:rPr>
        <w:t xml:space="preserve">а Брянской области </w:t>
      </w:r>
      <w:r w:rsidR="00B23640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B23640" w:rsidRPr="00B23640">
        <w:rPr>
          <w:rFonts w:ascii="Times New Roman" w:hAnsi="Times New Roman" w:cs="Times New Roman"/>
          <w:sz w:val="28"/>
          <w:szCs w:val="28"/>
        </w:rPr>
        <w:t>243425, Брянская область, Почепский район, село Чопово, ул. Школьная, д. 3</w:t>
      </w:r>
      <w:r w:rsidR="00B23640">
        <w:rPr>
          <w:rFonts w:ascii="Times New Roman" w:hAnsi="Times New Roman" w:cs="Times New Roman"/>
          <w:sz w:val="28"/>
          <w:szCs w:val="28"/>
        </w:rPr>
        <w:t xml:space="preserve">; </w:t>
      </w:r>
      <w:r w:rsidR="00AD49E9">
        <w:rPr>
          <w:rFonts w:ascii="Times New Roman" w:hAnsi="Times New Roman" w:cs="Times New Roman"/>
          <w:sz w:val="28"/>
          <w:szCs w:val="28"/>
        </w:rPr>
        <w:t xml:space="preserve">в администрации Становлянского муниципального округа Липецкой области </w:t>
      </w:r>
      <w:r w:rsidR="00AD49E9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AD49E9" w:rsidRPr="00AD49E9">
        <w:rPr>
          <w:rFonts w:ascii="Times New Roman" w:hAnsi="Times New Roman" w:cs="Times New Roman"/>
          <w:sz w:val="28"/>
          <w:szCs w:val="28"/>
        </w:rPr>
        <w:t>399710, Липецкая область, Становлянский район, село Становое, Советская ул</w:t>
      </w:r>
      <w:r w:rsidR="00AD49E9">
        <w:rPr>
          <w:rFonts w:ascii="Times New Roman" w:hAnsi="Times New Roman" w:cs="Times New Roman"/>
          <w:sz w:val="28"/>
          <w:szCs w:val="28"/>
        </w:rPr>
        <w:t>.</w:t>
      </w:r>
      <w:r w:rsidR="00AD49E9" w:rsidRPr="00AD49E9">
        <w:rPr>
          <w:rFonts w:ascii="Times New Roman" w:hAnsi="Times New Roman" w:cs="Times New Roman"/>
          <w:sz w:val="28"/>
          <w:szCs w:val="28"/>
        </w:rPr>
        <w:t>, д. 25</w:t>
      </w:r>
      <w:r w:rsidR="00AD49E9">
        <w:rPr>
          <w:rFonts w:ascii="Times New Roman" w:hAnsi="Times New Roman" w:cs="Times New Roman"/>
          <w:sz w:val="28"/>
          <w:szCs w:val="28"/>
        </w:rPr>
        <w:t xml:space="preserve">; </w:t>
      </w:r>
      <w:r w:rsidR="00E8289D">
        <w:rPr>
          <w:rFonts w:ascii="Times New Roman" w:hAnsi="Times New Roman" w:cs="Times New Roman"/>
          <w:sz w:val="28"/>
          <w:szCs w:val="28"/>
        </w:rPr>
        <w:t xml:space="preserve">в исполнительном Комитете </w:t>
      </w:r>
      <w:r w:rsidR="00E8289D" w:rsidRPr="00E8289D">
        <w:rPr>
          <w:rFonts w:ascii="Times New Roman" w:hAnsi="Times New Roman" w:cs="Times New Roman"/>
          <w:sz w:val="28"/>
          <w:szCs w:val="28"/>
        </w:rPr>
        <w:t xml:space="preserve">Набережно-Морквашского </w:t>
      </w:r>
      <w:r w:rsidR="00E8289D">
        <w:rPr>
          <w:rFonts w:ascii="Times New Roman" w:hAnsi="Times New Roman" w:cs="Times New Roman"/>
          <w:sz w:val="28"/>
          <w:szCs w:val="28"/>
        </w:rPr>
        <w:t>с</w:t>
      </w:r>
      <w:r w:rsidR="00E8289D" w:rsidRPr="00E8289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8289D">
        <w:rPr>
          <w:rFonts w:ascii="Times New Roman" w:hAnsi="Times New Roman" w:cs="Times New Roman"/>
          <w:sz w:val="28"/>
          <w:szCs w:val="28"/>
        </w:rPr>
        <w:t>п</w:t>
      </w:r>
      <w:r w:rsidR="00E8289D" w:rsidRPr="00E8289D">
        <w:rPr>
          <w:rFonts w:ascii="Times New Roman" w:hAnsi="Times New Roman" w:cs="Times New Roman"/>
          <w:sz w:val="28"/>
          <w:szCs w:val="28"/>
        </w:rPr>
        <w:t>оселения Верхнеуслонского Муниципального района Республики Татарстан</w:t>
      </w:r>
      <w:r w:rsidR="00E8289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8289D" w:rsidRPr="00E8289D">
        <w:rPr>
          <w:rFonts w:ascii="Times New Roman" w:hAnsi="Times New Roman" w:cs="Times New Roman"/>
          <w:sz w:val="28"/>
          <w:szCs w:val="28"/>
        </w:rPr>
        <w:t>422594, Республика Татарстан, Верхнеуслонский район, село Набережные Моркваши, ул. Красавина, д.</w:t>
      </w:r>
      <w:r w:rsidR="00E8289D">
        <w:rPr>
          <w:rFonts w:ascii="Times New Roman" w:hAnsi="Times New Roman" w:cs="Times New Roman"/>
          <w:sz w:val="28"/>
          <w:szCs w:val="28"/>
        </w:rPr>
        <w:t xml:space="preserve"> </w:t>
      </w:r>
      <w:r w:rsidR="00E8289D" w:rsidRPr="00E8289D">
        <w:rPr>
          <w:rFonts w:ascii="Times New Roman" w:hAnsi="Times New Roman" w:cs="Times New Roman"/>
          <w:sz w:val="28"/>
          <w:szCs w:val="28"/>
        </w:rPr>
        <w:t>62</w:t>
      </w:r>
      <w:r w:rsidR="00E8289D">
        <w:rPr>
          <w:rFonts w:ascii="Times New Roman" w:hAnsi="Times New Roman" w:cs="Times New Roman"/>
          <w:sz w:val="28"/>
          <w:szCs w:val="28"/>
        </w:rPr>
        <w:t>;</w:t>
      </w:r>
      <w:r w:rsidR="00141F7D">
        <w:rPr>
          <w:rFonts w:ascii="Times New Roman" w:hAnsi="Times New Roman" w:cs="Times New Roman"/>
          <w:sz w:val="28"/>
          <w:szCs w:val="28"/>
        </w:rPr>
        <w:t xml:space="preserve"> в исполнительном Комитете 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Новорусско-Маматкозинского </w:t>
      </w:r>
      <w:r w:rsidR="00141F7D">
        <w:rPr>
          <w:rFonts w:ascii="Times New Roman" w:hAnsi="Times New Roman" w:cs="Times New Roman"/>
          <w:sz w:val="28"/>
          <w:szCs w:val="28"/>
        </w:rPr>
        <w:t>с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141F7D">
        <w:rPr>
          <w:rFonts w:ascii="Times New Roman" w:hAnsi="Times New Roman" w:cs="Times New Roman"/>
          <w:sz w:val="28"/>
          <w:szCs w:val="28"/>
        </w:rPr>
        <w:t>п</w:t>
      </w:r>
      <w:r w:rsidR="00141F7D" w:rsidRPr="00141F7D">
        <w:rPr>
          <w:rFonts w:ascii="Times New Roman" w:hAnsi="Times New Roman" w:cs="Times New Roman"/>
          <w:sz w:val="28"/>
          <w:szCs w:val="28"/>
        </w:rPr>
        <w:t>оселения Верхнеуслонского Муниципального района Республики Татарстан</w:t>
      </w:r>
      <w:r w:rsidR="00141F7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41F7D" w:rsidRPr="00141F7D">
        <w:rPr>
          <w:rFonts w:ascii="Times New Roman" w:hAnsi="Times New Roman" w:cs="Times New Roman"/>
          <w:sz w:val="28"/>
          <w:szCs w:val="28"/>
        </w:rPr>
        <w:t>422589, Республика Татарстан, Верхнеуслонский р-н, с</w:t>
      </w:r>
      <w:r w:rsidR="00141F7D">
        <w:rPr>
          <w:rFonts w:ascii="Times New Roman" w:hAnsi="Times New Roman" w:cs="Times New Roman"/>
          <w:sz w:val="28"/>
          <w:szCs w:val="28"/>
        </w:rPr>
        <w:t>.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 Старое Русское Маматкозино, Молодежная ул</w:t>
      </w:r>
      <w:r w:rsidR="00141F7D">
        <w:rPr>
          <w:rFonts w:ascii="Times New Roman" w:hAnsi="Times New Roman" w:cs="Times New Roman"/>
          <w:sz w:val="28"/>
          <w:szCs w:val="28"/>
        </w:rPr>
        <w:t>.</w:t>
      </w:r>
      <w:r w:rsidR="00141F7D" w:rsidRPr="00141F7D">
        <w:rPr>
          <w:rFonts w:ascii="Times New Roman" w:hAnsi="Times New Roman" w:cs="Times New Roman"/>
          <w:sz w:val="28"/>
          <w:szCs w:val="28"/>
        </w:rPr>
        <w:t>, д. 4</w:t>
      </w:r>
      <w:r w:rsidR="00141F7D">
        <w:rPr>
          <w:rFonts w:ascii="Times New Roman" w:hAnsi="Times New Roman" w:cs="Times New Roman"/>
          <w:sz w:val="28"/>
          <w:szCs w:val="28"/>
        </w:rPr>
        <w:t xml:space="preserve">; </w:t>
      </w:r>
      <w:r w:rsidR="00F07971">
        <w:rPr>
          <w:rFonts w:ascii="Times New Roman" w:hAnsi="Times New Roman" w:cs="Times New Roman"/>
          <w:sz w:val="28"/>
          <w:szCs w:val="28"/>
        </w:rPr>
        <w:t>в исполнительном Комитете Старошешминского с</w:t>
      </w:r>
      <w:r w:rsidR="00F07971" w:rsidRPr="00F079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F07971">
        <w:rPr>
          <w:rFonts w:ascii="Times New Roman" w:hAnsi="Times New Roman" w:cs="Times New Roman"/>
          <w:sz w:val="28"/>
          <w:szCs w:val="28"/>
        </w:rPr>
        <w:t>п</w:t>
      </w:r>
      <w:r w:rsidR="00F07971" w:rsidRPr="00F07971">
        <w:rPr>
          <w:rFonts w:ascii="Times New Roman" w:hAnsi="Times New Roman" w:cs="Times New Roman"/>
          <w:sz w:val="28"/>
          <w:szCs w:val="28"/>
        </w:rPr>
        <w:t xml:space="preserve">оселения Нижнекамского </w:t>
      </w:r>
      <w:r w:rsidR="00F07971">
        <w:rPr>
          <w:rFonts w:ascii="Times New Roman" w:hAnsi="Times New Roman" w:cs="Times New Roman"/>
          <w:sz w:val="28"/>
          <w:szCs w:val="28"/>
        </w:rPr>
        <w:t>м</w:t>
      </w:r>
      <w:r w:rsidR="00F07971" w:rsidRPr="00F07971">
        <w:rPr>
          <w:rFonts w:ascii="Times New Roman" w:hAnsi="Times New Roman" w:cs="Times New Roman"/>
          <w:sz w:val="28"/>
          <w:szCs w:val="28"/>
        </w:rPr>
        <w:t>униципального района Республики Татарстан</w:t>
      </w:r>
      <w:r w:rsidR="00F0797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90B90" w:rsidRPr="00E90B90">
        <w:rPr>
          <w:rFonts w:ascii="Times New Roman" w:hAnsi="Times New Roman" w:cs="Times New Roman"/>
          <w:sz w:val="28"/>
          <w:szCs w:val="28"/>
        </w:rPr>
        <w:t>423563, Республика Татарстан, Нижнекамский район, с. Старошешминск, ул. Ленина, д. 4</w:t>
      </w:r>
      <w:r w:rsidR="00E90B90">
        <w:rPr>
          <w:rFonts w:ascii="Times New Roman" w:hAnsi="Times New Roman" w:cs="Times New Roman"/>
          <w:sz w:val="28"/>
          <w:szCs w:val="28"/>
        </w:rPr>
        <w:t xml:space="preserve">; </w:t>
      </w:r>
      <w:r w:rsidR="00E90B90">
        <w:rPr>
          <w:rFonts w:ascii="Times New Roman" w:hAnsi="Times New Roman" w:cs="Times New Roman"/>
          <w:sz w:val="28"/>
          <w:szCs w:val="28"/>
        </w:rPr>
        <w:br/>
        <w:t xml:space="preserve">в администрации </w:t>
      </w:r>
      <w:r w:rsidR="00E90B90" w:rsidRPr="00E90B90">
        <w:rPr>
          <w:rFonts w:ascii="Times New Roman" w:hAnsi="Times New Roman" w:cs="Times New Roman"/>
          <w:sz w:val="28"/>
          <w:szCs w:val="28"/>
        </w:rPr>
        <w:t>Рябчинско</w:t>
      </w:r>
      <w:r w:rsidR="00E90B90">
        <w:rPr>
          <w:rFonts w:ascii="Times New Roman" w:hAnsi="Times New Roman" w:cs="Times New Roman"/>
          <w:sz w:val="28"/>
          <w:szCs w:val="28"/>
        </w:rPr>
        <w:t>го</w:t>
      </w:r>
      <w:r w:rsidR="00E90B90" w:rsidRPr="00E90B90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E90B90">
        <w:rPr>
          <w:rFonts w:ascii="Times New Roman" w:hAnsi="Times New Roman" w:cs="Times New Roman"/>
          <w:sz w:val="28"/>
          <w:szCs w:val="28"/>
        </w:rPr>
        <w:t>го</w:t>
      </w:r>
      <w:r w:rsidR="00E90B90" w:rsidRPr="00E90B9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90B90">
        <w:rPr>
          <w:rFonts w:ascii="Times New Roman" w:hAnsi="Times New Roman" w:cs="Times New Roman"/>
          <w:sz w:val="28"/>
          <w:szCs w:val="28"/>
        </w:rPr>
        <w:t>я</w:t>
      </w:r>
      <w:r w:rsidR="00E90B90" w:rsidRPr="00E90B90">
        <w:rPr>
          <w:rFonts w:ascii="Times New Roman" w:hAnsi="Times New Roman" w:cs="Times New Roman"/>
          <w:sz w:val="28"/>
          <w:szCs w:val="28"/>
        </w:rPr>
        <w:t xml:space="preserve"> Дубровск</w:t>
      </w:r>
      <w:r w:rsidR="00E90B90">
        <w:rPr>
          <w:rFonts w:ascii="Times New Roman" w:hAnsi="Times New Roman" w:cs="Times New Roman"/>
          <w:sz w:val="28"/>
          <w:szCs w:val="28"/>
        </w:rPr>
        <w:t xml:space="preserve">ого </w:t>
      </w:r>
      <w:r w:rsidR="00E90B90" w:rsidRPr="00E90B90">
        <w:rPr>
          <w:rFonts w:ascii="Times New Roman" w:hAnsi="Times New Roman" w:cs="Times New Roman"/>
          <w:sz w:val="28"/>
          <w:szCs w:val="28"/>
        </w:rPr>
        <w:t>район</w:t>
      </w:r>
      <w:r w:rsidR="00E90B90">
        <w:rPr>
          <w:rFonts w:ascii="Times New Roman" w:hAnsi="Times New Roman" w:cs="Times New Roman"/>
          <w:sz w:val="28"/>
          <w:szCs w:val="28"/>
        </w:rPr>
        <w:t>а</w:t>
      </w:r>
      <w:r w:rsidR="00E90B90" w:rsidRPr="00E90B90">
        <w:rPr>
          <w:rFonts w:ascii="Times New Roman" w:hAnsi="Times New Roman" w:cs="Times New Roman"/>
          <w:sz w:val="28"/>
          <w:szCs w:val="28"/>
        </w:rPr>
        <w:t xml:space="preserve"> Брянск</w:t>
      </w:r>
      <w:r w:rsidR="00E90B90">
        <w:rPr>
          <w:rFonts w:ascii="Times New Roman" w:hAnsi="Times New Roman" w:cs="Times New Roman"/>
          <w:sz w:val="28"/>
          <w:szCs w:val="28"/>
        </w:rPr>
        <w:t>ой</w:t>
      </w:r>
      <w:r w:rsidR="00E90B90" w:rsidRPr="00E90B90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E90B90">
        <w:rPr>
          <w:rFonts w:ascii="Times New Roman" w:hAnsi="Times New Roman" w:cs="Times New Roman"/>
          <w:sz w:val="28"/>
          <w:szCs w:val="28"/>
        </w:rPr>
        <w:t xml:space="preserve">и по адресу: </w:t>
      </w:r>
      <w:r w:rsidR="00E90B90" w:rsidRPr="00E90B90">
        <w:rPr>
          <w:rFonts w:ascii="Times New Roman" w:hAnsi="Times New Roman" w:cs="Times New Roman"/>
          <w:sz w:val="28"/>
          <w:szCs w:val="28"/>
        </w:rPr>
        <w:t>242744, Брянская область, Дубровский р-н, с Рябчи, Центральная ул</w:t>
      </w:r>
      <w:r w:rsidR="00E90B90">
        <w:rPr>
          <w:rFonts w:ascii="Times New Roman" w:hAnsi="Times New Roman" w:cs="Times New Roman"/>
          <w:sz w:val="28"/>
          <w:szCs w:val="28"/>
        </w:rPr>
        <w:t>.</w:t>
      </w:r>
      <w:r w:rsidR="00E90B90" w:rsidRPr="00E90B90">
        <w:rPr>
          <w:rFonts w:ascii="Times New Roman" w:hAnsi="Times New Roman" w:cs="Times New Roman"/>
          <w:sz w:val="28"/>
          <w:szCs w:val="28"/>
        </w:rPr>
        <w:t>, д. 39</w:t>
      </w:r>
      <w:r w:rsidR="00E90B90">
        <w:rPr>
          <w:rFonts w:ascii="Times New Roman" w:hAnsi="Times New Roman" w:cs="Times New Roman"/>
          <w:sz w:val="28"/>
          <w:szCs w:val="28"/>
        </w:rPr>
        <w:t xml:space="preserve">; </w:t>
      </w:r>
      <w:r w:rsidR="00F67F39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9F428E">
        <w:rPr>
          <w:rFonts w:ascii="Times New Roman" w:hAnsi="Times New Roman" w:cs="Times New Roman"/>
          <w:sz w:val="28"/>
          <w:szCs w:val="28"/>
        </w:rPr>
        <w:t>м</w:t>
      </w:r>
      <w:r w:rsidR="009F428E" w:rsidRPr="009F428E">
        <w:rPr>
          <w:rFonts w:ascii="Times New Roman" w:hAnsi="Times New Roman" w:cs="Times New Roman"/>
          <w:sz w:val="28"/>
          <w:szCs w:val="28"/>
        </w:rPr>
        <w:t>униципально</w:t>
      </w:r>
      <w:r w:rsidR="009F428E">
        <w:rPr>
          <w:rFonts w:ascii="Times New Roman" w:hAnsi="Times New Roman" w:cs="Times New Roman"/>
          <w:sz w:val="28"/>
          <w:szCs w:val="28"/>
        </w:rPr>
        <w:t>го</w:t>
      </w:r>
      <w:r w:rsidR="009F428E" w:rsidRPr="009F428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9F428E">
        <w:rPr>
          <w:rFonts w:ascii="Times New Roman" w:hAnsi="Times New Roman" w:cs="Times New Roman"/>
          <w:sz w:val="28"/>
          <w:szCs w:val="28"/>
        </w:rPr>
        <w:t>я</w:t>
      </w:r>
      <w:r w:rsidR="009F428E" w:rsidRPr="009F428E">
        <w:rPr>
          <w:rFonts w:ascii="Times New Roman" w:hAnsi="Times New Roman" w:cs="Times New Roman"/>
          <w:sz w:val="28"/>
          <w:szCs w:val="28"/>
        </w:rPr>
        <w:t xml:space="preserve"> «Холмечское сельское поселение» Суземского района Брянской области</w:t>
      </w:r>
      <w:r w:rsidR="009F428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F428E" w:rsidRPr="009F428E">
        <w:rPr>
          <w:rFonts w:ascii="Times New Roman" w:hAnsi="Times New Roman" w:cs="Times New Roman"/>
          <w:sz w:val="28"/>
          <w:szCs w:val="28"/>
        </w:rPr>
        <w:t>242170, Брянская обл., Суземский р-он, п. Холмечи, ул. Песочная, д. 1</w:t>
      </w:r>
      <w:r w:rsidR="009F428E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9F428E" w:rsidRPr="009F428E">
        <w:rPr>
          <w:rFonts w:ascii="Times New Roman" w:hAnsi="Times New Roman" w:cs="Times New Roman"/>
          <w:sz w:val="28"/>
          <w:szCs w:val="28"/>
        </w:rPr>
        <w:t>Абрамовского сельского поселения</w:t>
      </w:r>
      <w:r w:rsidR="009F428E">
        <w:rPr>
          <w:rFonts w:ascii="Times New Roman" w:hAnsi="Times New Roman" w:cs="Times New Roman"/>
          <w:sz w:val="28"/>
          <w:szCs w:val="28"/>
        </w:rPr>
        <w:t xml:space="preserve"> </w:t>
      </w:r>
      <w:r w:rsidR="009F428E" w:rsidRPr="009F428E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9F428E">
        <w:rPr>
          <w:rFonts w:ascii="Times New Roman" w:hAnsi="Times New Roman" w:cs="Times New Roman"/>
          <w:sz w:val="28"/>
          <w:szCs w:val="28"/>
        </w:rPr>
        <w:t xml:space="preserve"> </w:t>
      </w:r>
      <w:r w:rsidR="009F428E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9F428E" w:rsidRPr="009F428E">
        <w:rPr>
          <w:rFonts w:ascii="Times New Roman" w:hAnsi="Times New Roman" w:cs="Times New Roman"/>
          <w:sz w:val="28"/>
          <w:szCs w:val="28"/>
        </w:rPr>
        <w:t>397491 Воронежская область, Таловский район, с. Абрамовка, ул. Ленина, д. 87</w:t>
      </w:r>
      <w:r w:rsidR="009F428E">
        <w:rPr>
          <w:rFonts w:ascii="Times New Roman" w:hAnsi="Times New Roman" w:cs="Times New Roman"/>
          <w:sz w:val="28"/>
          <w:szCs w:val="28"/>
        </w:rPr>
        <w:t>;</w:t>
      </w:r>
      <w:r w:rsidR="00CA2F6F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CA2F6F" w:rsidRPr="00CA2F6F">
        <w:rPr>
          <w:rFonts w:ascii="Times New Roman" w:hAnsi="Times New Roman" w:cs="Times New Roman"/>
          <w:sz w:val="28"/>
          <w:szCs w:val="28"/>
        </w:rPr>
        <w:t>Нижнекаменского сельского поселения</w:t>
      </w:r>
      <w:r w:rsidR="00CA2F6F">
        <w:rPr>
          <w:rFonts w:ascii="Times New Roman" w:hAnsi="Times New Roman" w:cs="Times New Roman"/>
          <w:sz w:val="28"/>
          <w:szCs w:val="28"/>
        </w:rPr>
        <w:t xml:space="preserve"> </w:t>
      </w:r>
      <w:r w:rsidR="00CA2F6F" w:rsidRPr="00CA2F6F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CA2F6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A2F6F" w:rsidRPr="00CA2F6F">
        <w:rPr>
          <w:rFonts w:ascii="Times New Roman" w:hAnsi="Times New Roman" w:cs="Times New Roman"/>
          <w:sz w:val="28"/>
          <w:szCs w:val="28"/>
        </w:rPr>
        <w:t>397457</w:t>
      </w:r>
      <w:r w:rsidR="00CA2F6F">
        <w:rPr>
          <w:rFonts w:ascii="Times New Roman" w:hAnsi="Times New Roman" w:cs="Times New Roman"/>
          <w:sz w:val="28"/>
          <w:szCs w:val="28"/>
        </w:rPr>
        <w:t>,</w:t>
      </w:r>
      <w:r w:rsidR="00CA2F6F" w:rsidRPr="00CA2F6F">
        <w:rPr>
          <w:rFonts w:ascii="Times New Roman" w:hAnsi="Times New Roman" w:cs="Times New Roman"/>
          <w:sz w:val="28"/>
          <w:szCs w:val="28"/>
        </w:rPr>
        <w:t xml:space="preserve"> Воронежская область</w:t>
      </w:r>
      <w:r w:rsidR="00CA2F6F">
        <w:rPr>
          <w:rFonts w:ascii="Times New Roman" w:hAnsi="Times New Roman" w:cs="Times New Roman"/>
          <w:sz w:val="28"/>
          <w:szCs w:val="28"/>
        </w:rPr>
        <w:t>,</w:t>
      </w:r>
      <w:r w:rsidR="00CA2F6F" w:rsidRPr="00CA2F6F">
        <w:rPr>
          <w:rFonts w:ascii="Times New Roman" w:hAnsi="Times New Roman" w:cs="Times New Roman"/>
          <w:sz w:val="28"/>
          <w:szCs w:val="28"/>
        </w:rPr>
        <w:t xml:space="preserve"> Таловский район</w:t>
      </w:r>
      <w:r w:rsidR="00CA2F6F">
        <w:rPr>
          <w:rFonts w:ascii="Times New Roman" w:hAnsi="Times New Roman" w:cs="Times New Roman"/>
          <w:sz w:val="28"/>
          <w:szCs w:val="28"/>
        </w:rPr>
        <w:t>,</w:t>
      </w:r>
      <w:r w:rsidR="00CA2F6F" w:rsidRPr="00CA2F6F">
        <w:rPr>
          <w:rFonts w:ascii="Times New Roman" w:hAnsi="Times New Roman" w:cs="Times New Roman"/>
          <w:sz w:val="28"/>
          <w:szCs w:val="28"/>
        </w:rPr>
        <w:t xml:space="preserve"> п. Нижняя Каменка</w:t>
      </w:r>
      <w:r w:rsidR="00CA2F6F">
        <w:rPr>
          <w:rFonts w:ascii="Times New Roman" w:hAnsi="Times New Roman" w:cs="Times New Roman"/>
          <w:sz w:val="28"/>
          <w:szCs w:val="28"/>
        </w:rPr>
        <w:t>,</w:t>
      </w:r>
      <w:r w:rsidR="00CA2F6F" w:rsidRPr="00CA2F6F">
        <w:rPr>
          <w:rFonts w:ascii="Times New Roman" w:hAnsi="Times New Roman" w:cs="Times New Roman"/>
          <w:sz w:val="28"/>
          <w:szCs w:val="28"/>
        </w:rPr>
        <w:t xml:space="preserve"> ул. Центральная</w:t>
      </w:r>
      <w:r w:rsidR="00CA2F6F">
        <w:rPr>
          <w:rFonts w:ascii="Times New Roman" w:hAnsi="Times New Roman" w:cs="Times New Roman"/>
          <w:sz w:val="28"/>
          <w:szCs w:val="28"/>
        </w:rPr>
        <w:t>,</w:t>
      </w:r>
      <w:r w:rsidR="00CA2F6F" w:rsidRPr="00CA2F6F">
        <w:rPr>
          <w:rFonts w:ascii="Times New Roman" w:hAnsi="Times New Roman" w:cs="Times New Roman"/>
          <w:sz w:val="28"/>
          <w:szCs w:val="28"/>
        </w:rPr>
        <w:t xml:space="preserve"> д. 62</w:t>
      </w:r>
      <w:r w:rsidR="00CA2F6F">
        <w:rPr>
          <w:rFonts w:ascii="Times New Roman" w:hAnsi="Times New Roman" w:cs="Times New Roman"/>
          <w:sz w:val="28"/>
          <w:szCs w:val="28"/>
        </w:rPr>
        <w:t xml:space="preserve">; </w:t>
      </w:r>
      <w:r w:rsidR="00CA2F6F">
        <w:rPr>
          <w:rFonts w:ascii="Times New Roman" w:hAnsi="Times New Roman" w:cs="Times New Roman"/>
          <w:sz w:val="28"/>
          <w:szCs w:val="28"/>
        </w:rPr>
        <w:br/>
        <w:t xml:space="preserve">в администрации </w:t>
      </w:r>
      <w:r w:rsidR="00CA2F6F" w:rsidRPr="00CA2F6F">
        <w:rPr>
          <w:rFonts w:ascii="Times New Roman" w:hAnsi="Times New Roman" w:cs="Times New Roman"/>
          <w:sz w:val="28"/>
          <w:szCs w:val="28"/>
        </w:rPr>
        <w:t>Шанинского сельского поселения</w:t>
      </w:r>
      <w:r w:rsidR="00CA2F6F">
        <w:rPr>
          <w:rFonts w:ascii="Times New Roman" w:hAnsi="Times New Roman" w:cs="Times New Roman"/>
          <w:sz w:val="28"/>
          <w:szCs w:val="28"/>
        </w:rPr>
        <w:t xml:space="preserve"> </w:t>
      </w:r>
      <w:r w:rsidR="00CA2F6F" w:rsidRPr="00CA2F6F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CA2F6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54552" w:rsidRPr="00954552">
        <w:rPr>
          <w:rFonts w:ascii="Times New Roman" w:hAnsi="Times New Roman" w:cs="Times New Roman"/>
          <w:sz w:val="28"/>
          <w:szCs w:val="28"/>
        </w:rPr>
        <w:t xml:space="preserve">397480, Воронежская область, Таловский район, поселок Участок </w:t>
      </w:r>
      <w:r w:rsidR="00954552">
        <w:rPr>
          <w:rFonts w:ascii="Times New Roman" w:hAnsi="Times New Roman" w:cs="Times New Roman"/>
          <w:sz w:val="28"/>
          <w:szCs w:val="28"/>
        </w:rPr>
        <w:t>№</w:t>
      </w:r>
      <w:r w:rsidR="00954552" w:rsidRPr="00954552">
        <w:rPr>
          <w:rFonts w:ascii="Times New Roman" w:hAnsi="Times New Roman" w:cs="Times New Roman"/>
          <w:sz w:val="28"/>
          <w:szCs w:val="28"/>
        </w:rPr>
        <w:t xml:space="preserve"> 26, ул</w:t>
      </w:r>
      <w:r w:rsidR="00954552">
        <w:rPr>
          <w:rFonts w:ascii="Times New Roman" w:hAnsi="Times New Roman" w:cs="Times New Roman"/>
          <w:sz w:val="28"/>
          <w:szCs w:val="28"/>
        </w:rPr>
        <w:t xml:space="preserve">. Ленина, </w:t>
      </w:r>
      <w:r w:rsidR="00954552" w:rsidRPr="00954552">
        <w:rPr>
          <w:rFonts w:ascii="Times New Roman" w:hAnsi="Times New Roman" w:cs="Times New Roman"/>
          <w:sz w:val="28"/>
          <w:szCs w:val="28"/>
        </w:rPr>
        <w:t>д. 1а</w:t>
      </w:r>
      <w:r w:rsidR="00954552">
        <w:rPr>
          <w:rFonts w:ascii="Times New Roman" w:hAnsi="Times New Roman" w:cs="Times New Roman"/>
          <w:sz w:val="28"/>
          <w:szCs w:val="28"/>
        </w:rPr>
        <w:t>.</w:t>
      </w:r>
    </w:p>
    <w:p w14:paraId="4230F563" w14:textId="1CBB0980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lastRenderedPageBreak/>
        <w:t>Подать заяв</w:t>
      </w:r>
      <w:r w:rsidR="007E209B" w:rsidRPr="004E0F32">
        <w:rPr>
          <w:rFonts w:ascii="Times New Roman" w:hAnsi="Times New Roman" w:cs="Times New Roman"/>
          <w:sz w:val="28"/>
          <w:szCs w:val="28"/>
        </w:rPr>
        <w:t>ления об учете прав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763D3043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Срок подачи заявлений об учете пра</w:t>
      </w:r>
      <w:r w:rsidR="007E209B" w:rsidRPr="004E0F32">
        <w:rPr>
          <w:rFonts w:ascii="Times New Roman" w:hAnsi="Times New Roman" w:cs="Times New Roman"/>
          <w:sz w:val="28"/>
          <w:szCs w:val="28"/>
        </w:rPr>
        <w:t>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="007E209B" w:rsidRPr="004E0F32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D54310">
        <w:rPr>
          <w:rFonts w:ascii="Times New Roman" w:hAnsi="Times New Roman" w:cs="Times New Roman"/>
          <w:sz w:val="28"/>
          <w:szCs w:val="28"/>
        </w:rPr>
        <w:t>ых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составляет </w:t>
      </w:r>
      <w:r w:rsidR="001030DA" w:rsidRPr="004E0F32">
        <w:rPr>
          <w:rFonts w:ascii="Times New Roman" w:hAnsi="Times New Roman" w:cs="Times New Roman"/>
          <w:sz w:val="28"/>
          <w:szCs w:val="28"/>
        </w:rPr>
        <w:t>15</w:t>
      </w:r>
      <w:r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1030DA" w:rsidRPr="004E0F32">
        <w:rPr>
          <w:rFonts w:ascii="Times New Roman" w:hAnsi="Times New Roman" w:cs="Times New Roman"/>
          <w:sz w:val="28"/>
          <w:szCs w:val="28"/>
        </w:rPr>
        <w:t>пятнадцать</w:t>
      </w:r>
      <w:r w:rsidRPr="004E0F32">
        <w:rPr>
          <w:rFonts w:ascii="Times New Roman" w:hAnsi="Times New Roman" w:cs="Times New Roman"/>
          <w:sz w:val="28"/>
          <w:szCs w:val="28"/>
        </w:rPr>
        <w:t xml:space="preserve">) дней </w:t>
      </w:r>
      <w:r w:rsidR="008C1AAD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14:paraId="1A758A22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2A4107FB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 https://digital.gov.ru/ru/appeals/personal/.</w:t>
      </w:r>
    </w:p>
    <w:p w14:paraId="62079862" w14:textId="733C0713" w:rsidR="00B60F96" w:rsidRPr="006D2D8C" w:rsidRDefault="007510DC" w:rsidP="00FD7084">
      <w:pPr>
        <w:autoSpaceDE w:val="0"/>
        <w:autoSpaceDN w:val="0"/>
        <w:spacing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Данная инф</w:t>
      </w:r>
      <w:r w:rsidR="00E14FEA" w:rsidRPr="004E0F32">
        <w:rPr>
          <w:rFonts w:ascii="Times New Roman" w:hAnsi="Times New Roman" w:cs="Times New Roman"/>
          <w:sz w:val="28"/>
          <w:szCs w:val="28"/>
        </w:rPr>
        <w:t>ормация размещена на официальных сайтах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Министерства цифрового развития, связи и массовых коммуникаций Российской Федерации (</w:t>
      </w:r>
      <w:r w:rsidR="00082846" w:rsidRPr="004E0F32">
        <w:rPr>
          <w:rFonts w:ascii="Times New Roman" w:hAnsi="Times New Roman" w:cs="Times New Roman"/>
          <w:sz w:val="28"/>
          <w:szCs w:val="28"/>
        </w:rPr>
        <w:t>https://digital.gov.ru/ru/</w:t>
      </w:r>
      <w:r w:rsidRPr="004E0F32">
        <w:rPr>
          <w:rFonts w:ascii="Times New Roman" w:hAnsi="Times New Roman" w:cs="Times New Roman"/>
          <w:sz w:val="28"/>
          <w:szCs w:val="28"/>
        </w:rPr>
        <w:t>)</w:t>
      </w:r>
      <w:r w:rsidR="00082846" w:rsidRPr="004E0F32">
        <w:rPr>
          <w:rFonts w:ascii="Times New Roman" w:hAnsi="Times New Roman" w:cs="Times New Roman"/>
          <w:sz w:val="28"/>
          <w:szCs w:val="28"/>
        </w:rPr>
        <w:t xml:space="preserve">, </w:t>
      </w:r>
      <w:r w:rsidR="00731C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1CBF" w:rsidRPr="00731CBF">
        <w:rPr>
          <w:rFonts w:ascii="Times New Roman" w:hAnsi="Times New Roman" w:cs="Times New Roman"/>
          <w:sz w:val="28"/>
          <w:szCs w:val="28"/>
        </w:rPr>
        <w:t>Знаменск</w:t>
      </w:r>
      <w:r w:rsidR="00731CBF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731CBF" w:rsidRPr="00731C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1CBF">
        <w:rPr>
          <w:rFonts w:ascii="Times New Roman" w:hAnsi="Times New Roman" w:cs="Times New Roman"/>
          <w:sz w:val="28"/>
          <w:szCs w:val="28"/>
        </w:rPr>
        <w:t>а</w:t>
      </w:r>
      <w:r w:rsidR="00731CBF" w:rsidRPr="00731CBF">
        <w:rPr>
          <w:rFonts w:ascii="Times New Roman" w:hAnsi="Times New Roman" w:cs="Times New Roman"/>
          <w:sz w:val="28"/>
          <w:szCs w:val="28"/>
        </w:rPr>
        <w:t xml:space="preserve"> </w:t>
      </w:r>
      <w:r w:rsidR="00731CBF">
        <w:rPr>
          <w:rFonts w:ascii="Times New Roman" w:hAnsi="Times New Roman" w:cs="Times New Roman"/>
          <w:sz w:val="28"/>
          <w:szCs w:val="28"/>
        </w:rPr>
        <w:t xml:space="preserve">Орловской области (https://admznamen.ru/), </w:t>
      </w:r>
      <w:r w:rsidR="00387D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87D9D" w:rsidRPr="00387D9D">
        <w:rPr>
          <w:rFonts w:ascii="Times New Roman" w:hAnsi="Times New Roman" w:cs="Times New Roman"/>
          <w:sz w:val="28"/>
          <w:szCs w:val="28"/>
        </w:rPr>
        <w:t>Скородненского сельского поселения Верховского района Орловской области</w:t>
      </w:r>
      <w:r w:rsidR="00387D9D">
        <w:rPr>
          <w:rFonts w:ascii="Times New Roman" w:hAnsi="Times New Roman" w:cs="Times New Roman"/>
          <w:sz w:val="28"/>
          <w:szCs w:val="28"/>
        </w:rPr>
        <w:t xml:space="preserve"> (http://admskorod.ru/), </w:t>
      </w:r>
      <w:r w:rsidR="006705EC" w:rsidRPr="006705EC">
        <w:rPr>
          <w:rFonts w:ascii="Times New Roman" w:hAnsi="Times New Roman" w:cs="Times New Roman"/>
          <w:sz w:val="28"/>
          <w:szCs w:val="28"/>
        </w:rPr>
        <w:t>Юровск</w:t>
      </w:r>
      <w:r w:rsidR="006705EC">
        <w:rPr>
          <w:rFonts w:ascii="Times New Roman" w:hAnsi="Times New Roman" w:cs="Times New Roman"/>
          <w:sz w:val="28"/>
          <w:szCs w:val="28"/>
        </w:rPr>
        <w:t>ой сельской</w:t>
      </w:r>
      <w:r w:rsidR="006705EC" w:rsidRPr="006705EC">
        <w:rPr>
          <w:rFonts w:ascii="Times New Roman" w:hAnsi="Times New Roman" w:cs="Times New Roman"/>
          <w:sz w:val="28"/>
          <w:szCs w:val="28"/>
        </w:rPr>
        <w:t xml:space="preserve"> </w:t>
      </w:r>
      <w:r w:rsidR="006705EC">
        <w:rPr>
          <w:rFonts w:ascii="Times New Roman" w:hAnsi="Times New Roman" w:cs="Times New Roman"/>
          <w:sz w:val="28"/>
          <w:szCs w:val="28"/>
        </w:rPr>
        <w:t>а</w:t>
      </w:r>
      <w:r w:rsidR="006705EC" w:rsidRPr="006705EC">
        <w:rPr>
          <w:rFonts w:ascii="Times New Roman" w:hAnsi="Times New Roman" w:cs="Times New Roman"/>
          <w:sz w:val="28"/>
          <w:szCs w:val="28"/>
        </w:rPr>
        <w:t>дминистраци</w:t>
      </w:r>
      <w:r w:rsidR="006705EC">
        <w:rPr>
          <w:rFonts w:ascii="Times New Roman" w:hAnsi="Times New Roman" w:cs="Times New Roman"/>
          <w:sz w:val="28"/>
          <w:szCs w:val="28"/>
        </w:rPr>
        <w:t xml:space="preserve">и </w:t>
      </w:r>
      <w:r w:rsidR="006705EC" w:rsidRPr="006705EC">
        <w:rPr>
          <w:rFonts w:ascii="Times New Roman" w:hAnsi="Times New Roman" w:cs="Times New Roman"/>
          <w:sz w:val="28"/>
          <w:szCs w:val="28"/>
        </w:rPr>
        <w:t>Трубчевского муниципального района</w:t>
      </w:r>
      <w:r w:rsidR="006705EC">
        <w:rPr>
          <w:rFonts w:ascii="Times New Roman" w:hAnsi="Times New Roman" w:cs="Times New Roman"/>
          <w:sz w:val="28"/>
          <w:szCs w:val="28"/>
        </w:rPr>
        <w:t xml:space="preserve"> Брянской области (</w:t>
      </w:r>
      <w:r w:rsidR="006705EC" w:rsidRPr="006705EC">
        <w:rPr>
          <w:rFonts w:ascii="Times New Roman" w:hAnsi="Times New Roman" w:cs="Times New Roman"/>
          <w:sz w:val="28"/>
          <w:szCs w:val="28"/>
        </w:rPr>
        <w:t>https://trubrayon.ru/selskie-poseleniya/yurovskoe-selskoe-poselenie/</w:t>
      </w:r>
      <w:r w:rsidR="006705EC">
        <w:rPr>
          <w:rFonts w:ascii="Times New Roman" w:hAnsi="Times New Roman" w:cs="Times New Roman"/>
          <w:sz w:val="28"/>
          <w:szCs w:val="28"/>
        </w:rPr>
        <w:t xml:space="preserve">), </w:t>
      </w:r>
      <w:r w:rsidR="00B23640" w:rsidRPr="00B23640">
        <w:rPr>
          <w:rFonts w:ascii="Times New Roman" w:hAnsi="Times New Roman" w:cs="Times New Roman"/>
          <w:sz w:val="28"/>
          <w:szCs w:val="28"/>
        </w:rPr>
        <w:t>Чоповск</w:t>
      </w:r>
      <w:r w:rsidR="00B23640">
        <w:rPr>
          <w:rFonts w:ascii="Times New Roman" w:hAnsi="Times New Roman" w:cs="Times New Roman"/>
          <w:sz w:val="28"/>
          <w:szCs w:val="28"/>
        </w:rPr>
        <w:t>ой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B23640">
        <w:rPr>
          <w:rFonts w:ascii="Times New Roman" w:hAnsi="Times New Roman" w:cs="Times New Roman"/>
          <w:sz w:val="28"/>
          <w:szCs w:val="28"/>
        </w:rPr>
        <w:t>ой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B23640">
        <w:rPr>
          <w:rFonts w:ascii="Times New Roman" w:hAnsi="Times New Roman" w:cs="Times New Roman"/>
          <w:sz w:val="28"/>
          <w:szCs w:val="28"/>
        </w:rPr>
        <w:t xml:space="preserve">и </w:t>
      </w:r>
      <w:r w:rsidR="00B23640" w:rsidRPr="00B23640">
        <w:rPr>
          <w:rFonts w:ascii="Times New Roman" w:hAnsi="Times New Roman" w:cs="Times New Roman"/>
          <w:sz w:val="28"/>
          <w:szCs w:val="28"/>
        </w:rPr>
        <w:t>Почепск</w:t>
      </w:r>
      <w:r w:rsidR="00B23640">
        <w:rPr>
          <w:rFonts w:ascii="Times New Roman" w:hAnsi="Times New Roman" w:cs="Times New Roman"/>
          <w:sz w:val="28"/>
          <w:szCs w:val="28"/>
        </w:rPr>
        <w:t>ого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23640">
        <w:rPr>
          <w:rFonts w:ascii="Times New Roman" w:hAnsi="Times New Roman" w:cs="Times New Roman"/>
          <w:sz w:val="28"/>
          <w:szCs w:val="28"/>
        </w:rPr>
        <w:t>ого</w:t>
      </w:r>
      <w:r w:rsidR="00B23640" w:rsidRPr="00B236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3640">
        <w:rPr>
          <w:rFonts w:ascii="Times New Roman" w:hAnsi="Times New Roman" w:cs="Times New Roman"/>
          <w:sz w:val="28"/>
          <w:szCs w:val="28"/>
        </w:rPr>
        <w:t xml:space="preserve">а Брянской области (http://chopovo.brn.eis1.ru/), </w:t>
      </w:r>
      <w:r w:rsidR="00AD49E9">
        <w:rPr>
          <w:rFonts w:ascii="Times New Roman" w:hAnsi="Times New Roman" w:cs="Times New Roman"/>
          <w:sz w:val="28"/>
          <w:szCs w:val="28"/>
        </w:rPr>
        <w:t xml:space="preserve">администрации Становлянского муниципального округа Липецкой области (https://adminstanovoe48.ru/), </w:t>
      </w:r>
      <w:r w:rsidR="00E8289D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r w:rsidR="00E8289D" w:rsidRPr="00E8289D">
        <w:rPr>
          <w:rFonts w:ascii="Times New Roman" w:hAnsi="Times New Roman" w:cs="Times New Roman"/>
          <w:sz w:val="28"/>
          <w:szCs w:val="28"/>
        </w:rPr>
        <w:t xml:space="preserve">Набережно-Морквашского </w:t>
      </w:r>
      <w:r w:rsidR="00E8289D">
        <w:rPr>
          <w:rFonts w:ascii="Times New Roman" w:hAnsi="Times New Roman" w:cs="Times New Roman"/>
          <w:sz w:val="28"/>
          <w:szCs w:val="28"/>
        </w:rPr>
        <w:t>с</w:t>
      </w:r>
      <w:r w:rsidR="00E8289D" w:rsidRPr="00E8289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8289D">
        <w:rPr>
          <w:rFonts w:ascii="Times New Roman" w:hAnsi="Times New Roman" w:cs="Times New Roman"/>
          <w:sz w:val="28"/>
          <w:szCs w:val="28"/>
        </w:rPr>
        <w:t>п</w:t>
      </w:r>
      <w:r w:rsidR="00E8289D" w:rsidRPr="00E8289D">
        <w:rPr>
          <w:rFonts w:ascii="Times New Roman" w:hAnsi="Times New Roman" w:cs="Times New Roman"/>
          <w:sz w:val="28"/>
          <w:szCs w:val="28"/>
        </w:rPr>
        <w:t>оселения Верхнеуслонского Муниципального района Республики Татарстан</w:t>
      </w:r>
      <w:r w:rsidR="00E8289D">
        <w:rPr>
          <w:rFonts w:ascii="Times New Roman" w:hAnsi="Times New Roman" w:cs="Times New Roman"/>
          <w:sz w:val="28"/>
          <w:szCs w:val="28"/>
        </w:rPr>
        <w:t xml:space="preserve"> (</w:t>
      </w:r>
      <w:r w:rsidR="00E8289D" w:rsidRPr="00E8289D">
        <w:rPr>
          <w:rFonts w:ascii="Times New Roman" w:hAnsi="Times New Roman" w:cs="Times New Roman"/>
          <w:sz w:val="28"/>
          <w:szCs w:val="28"/>
        </w:rPr>
        <w:t>https://verhniy-uslon.tatarstan.ru/naberezhno-morkvashskoe-selskoe-poselenie.htm</w:t>
      </w:r>
      <w:r w:rsidR="00E8289D">
        <w:rPr>
          <w:rFonts w:ascii="Times New Roman" w:hAnsi="Times New Roman" w:cs="Times New Roman"/>
          <w:sz w:val="28"/>
          <w:szCs w:val="28"/>
        </w:rPr>
        <w:t xml:space="preserve">), </w:t>
      </w:r>
      <w:r w:rsidR="00141F7D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Новорусско-Маматкозинского </w:t>
      </w:r>
      <w:r w:rsidR="00141F7D">
        <w:rPr>
          <w:rFonts w:ascii="Times New Roman" w:hAnsi="Times New Roman" w:cs="Times New Roman"/>
          <w:sz w:val="28"/>
          <w:szCs w:val="28"/>
        </w:rPr>
        <w:t>с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141F7D">
        <w:rPr>
          <w:rFonts w:ascii="Times New Roman" w:hAnsi="Times New Roman" w:cs="Times New Roman"/>
          <w:sz w:val="28"/>
          <w:szCs w:val="28"/>
        </w:rPr>
        <w:t>п</w:t>
      </w:r>
      <w:r w:rsidR="00141F7D" w:rsidRPr="00141F7D">
        <w:rPr>
          <w:rFonts w:ascii="Times New Roman" w:hAnsi="Times New Roman" w:cs="Times New Roman"/>
          <w:sz w:val="28"/>
          <w:szCs w:val="28"/>
        </w:rPr>
        <w:t xml:space="preserve">оселения Верхнеуслонского </w:t>
      </w:r>
      <w:r w:rsidR="00141F7D">
        <w:rPr>
          <w:rFonts w:ascii="Times New Roman" w:hAnsi="Times New Roman" w:cs="Times New Roman"/>
          <w:sz w:val="28"/>
          <w:szCs w:val="28"/>
        </w:rPr>
        <w:t>м</w:t>
      </w:r>
      <w:r w:rsidR="00141F7D" w:rsidRPr="00141F7D">
        <w:rPr>
          <w:rFonts w:ascii="Times New Roman" w:hAnsi="Times New Roman" w:cs="Times New Roman"/>
          <w:sz w:val="28"/>
          <w:szCs w:val="28"/>
        </w:rPr>
        <w:t>униципального района Республики Татарстан</w:t>
      </w:r>
      <w:r w:rsidR="00141F7D">
        <w:rPr>
          <w:rFonts w:ascii="Times New Roman" w:hAnsi="Times New Roman" w:cs="Times New Roman"/>
          <w:sz w:val="28"/>
          <w:szCs w:val="28"/>
        </w:rPr>
        <w:t xml:space="preserve"> (</w:t>
      </w:r>
      <w:r w:rsidR="00141F7D" w:rsidRPr="00141F7D">
        <w:rPr>
          <w:rFonts w:ascii="Times New Roman" w:hAnsi="Times New Roman" w:cs="Times New Roman"/>
          <w:sz w:val="28"/>
          <w:szCs w:val="28"/>
        </w:rPr>
        <w:t>https://verhniy-uslon.tatarstan.ru/novorussko-mamatkozinskoe-selskoe-poselenie.htm</w:t>
      </w:r>
      <w:r w:rsidR="00141F7D">
        <w:rPr>
          <w:rFonts w:ascii="Times New Roman" w:hAnsi="Times New Roman" w:cs="Times New Roman"/>
          <w:sz w:val="28"/>
          <w:szCs w:val="28"/>
        </w:rPr>
        <w:t xml:space="preserve">), </w:t>
      </w:r>
      <w:r w:rsidR="00E90B90">
        <w:rPr>
          <w:rFonts w:ascii="Times New Roman" w:hAnsi="Times New Roman" w:cs="Times New Roman"/>
          <w:sz w:val="28"/>
          <w:szCs w:val="28"/>
        </w:rPr>
        <w:t>исполнительного Комитета Старошешминского с</w:t>
      </w:r>
      <w:r w:rsidR="00E90B90" w:rsidRPr="00F079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90B90">
        <w:rPr>
          <w:rFonts w:ascii="Times New Roman" w:hAnsi="Times New Roman" w:cs="Times New Roman"/>
          <w:sz w:val="28"/>
          <w:szCs w:val="28"/>
        </w:rPr>
        <w:t>п</w:t>
      </w:r>
      <w:r w:rsidR="00E90B90" w:rsidRPr="00F07971">
        <w:rPr>
          <w:rFonts w:ascii="Times New Roman" w:hAnsi="Times New Roman" w:cs="Times New Roman"/>
          <w:sz w:val="28"/>
          <w:szCs w:val="28"/>
        </w:rPr>
        <w:t xml:space="preserve">оселения Нижнекамского </w:t>
      </w:r>
      <w:r w:rsidR="00E90B90">
        <w:rPr>
          <w:rFonts w:ascii="Times New Roman" w:hAnsi="Times New Roman" w:cs="Times New Roman"/>
          <w:sz w:val="28"/>
          <w:szCs w:val="28"/>
        </w:rPr>
        <w:t>м</w:t>
      </w:r>
      <w:r w:rsidR="00E90B90" w:rsidRPr="00F07971">
        <w:rPr>
          <w:rFonts w:ascii="Times New Roman" w:hAnsi="Times New Roman" w:cs="Times New Roman"/>
          <w:sz w:val="28"/>
          <w:szCs w:val="28"/>
        </w:rPr>
        <w:t>униципального района Республики Татарстан</w:t>
      </w:r>
      <w:r w:rsidR="00E90B90">
        <w:rPr>
          <w:rFonts w:ascii="Times New Roman" w:hAnsi="Times New Roman" w:cs="Times New Roman"/>
          <w:sz w:val="28"/>
          <w:szCs w:val="28"/>
        </w:rPr>
        <w:t xml:space="preserve"> </w:t>
      </w:r>
      <w:r w:rsidR="00E90B90">
        <w:rPr>
          <w:rFonts w:ascii="Times New Roman" w:hAnsi="Times New Roman" w:cs="Times New Roman"/>
          <w:sz w:val="28"/>
          <w:szCs w:val="28"/>
        </w:rPr>
        <w:br/>
        <w:t>(</w:t>
      </w:r>
      <w:r w:rsidR="00E90B90" w:rsidRPr="00E90B90">
        <w:rPr>
          <w:rFonts w:ascii="Times New Roman" w:hAnsi="Times New Roman" w:cs="Times New Roman"/>
          <w:sz w:val="28"/>
          <w:szCs w:val="28"/>
        </w:rPr>
        <w:t>https://e-nkama.ru/raion/poseleniya/2360/</w:t>
      </w:r>
      <w:r w:rsidR="00E90B90">
        <w:rPr>
          <w:rFonts w:ascii="Times New Roman" w:hAnsi="Times New Roman" w:cs="Times New Roman"/>
          <w:sz w:val="28"/>
          <w:szCs w:val="28"/>
        </w:rPr>
        <w:t xml:space="preserve">), </w:t>
      </w:r>
      <w:r w:rsidR="006E122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1224" w:rsidRPr="00E90B90">
        <w:rPr>
          <w:rFonts w:ascii="Times New Roman" w:hAnsi="Times New Roman" w:cs="Times New Roman"/>
          <w:sz w:val="28"/>
          <w:szCs w:val="28"/>
        </w:rPr>
        <w:t>Рябчинско</w:t>
      </w:r>
      <w:r w:rsidR="006E1224">
        <w:rPr>
          <w:rFonts w:ascii="Times New Roman" w:hAnsi="Times New Roman" w:cs="Times New Roman"/>
          <w:sz w:val="28"/>
          <w:szCs w:val="28"/>
        </w:rPr>
        <w:t>го</w:t>
      </w:r>
      <w:r w:rsidR="006E1224" w:rsidRPr="00E90B90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6E1224">
        <w:rPr>
          <w:rFonts w:ascii="Times New Roman" w:hAnsi="Times New Roman" w:cs="Times New Roman"/>
          <w:sz w:val="28"/>
          <w:szCs w:val="28"/>
        </w:rPr>
        <w:t>го</w:t>
      </w:r>
      <w:r w:rsidR="006E1224" w:rsidRPr="00E90B9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E1224">
        <w:rPr>
          <w:rFonts w:ascii="Times New Roman" w:hAnsi="Times New Roman" w:cs="Times New Roman"/>
          <w:sz w:val="28"/>
          <w:szCs w:val="28"/>
        </w:rPr>
        <w:t>я</w:t>
      </w:r>
      <w:r w:rsidR="006E1224" w:rsidRPr="00E90B90">
        <w:rPr>
          <w:rFonts w:ascii="Times New Roman" w:hAnsi="Times New Roman" w:cs="Times New Roman"/>
          <w:sz w:val="28"/>
          <w:szCs w:val="28"/>
        </w:rPr>
        <w:t xml:space="preserve"> Дубровск</w:t>
      </w:r>
      <w:r w:rsidR="006E1224">
        <w:rPr>
          <w:rFonts w:ascii="Times New Roman" w:hAnsi="Times New Roman" w:cs="Times New Roman"/>
          <w:sz w:val="28"/>
          <w:szCs w:val="28"/>
        </w:rPr>
        <w:t xml:space="preserve">ого </w:t>
      </w:r>
      <w:r w:rsidR="006E1224" w:rsidRPr="00E90B90">
        <w:rPr>
          <w:rFonts w:ascii="Times New Roman" w:hAnsi="Times New Roman" w:cs="Times New Roman"/>
          <w:sz w:val="28"/>
          <w:szCs w:val="28"/>
        </w:rPr>
        <w:t>район</w:t>
      </w:r>
      <w:r w:rsidR="006E1224">
        <w:rPr>
          <w:rFonts w:ascii="Times New Roman" w:hAnsi="Times New Roman" w:cs="Times New Roman"/>
          <w:sz w:val="28"/>
          <w:szCs w:val="28"/>
        </w:rPr>
        <w:t>а</w:t>
      </w:r>
      <w:r w:rsidR="006E1224" w:rsidRPr="00E90B90">
        <w:rPr>
          <w:rFonts w:ascii="Times New Roman" w:hAnsi="Times New Roman" w:cs="Times New Roman"/>
          <w:sz w:val="28"/>
          <w:szCs w:val="28"/>
        </w:rPr>
        <w:t xml:space="preserve"> Брянск</w:t>
      </w:r>
      <w:r w:rsidR="006E1224">
        <w:rPr>
          <w:rFonts w:ascii="Times New Roman" w:hAnsi="Times New Roman" w:cs="Times New Roman"/>
          <w:sz w:val="28"/>
          <w:szCs w:val="28"/>
        </w:rPr>
        <w:t>ой</w:t>
      </w:r>
      <w:r w:rsidR="006E1224" w:rsidRPr="00E90B90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6E1224">
        <w:rPr>
          <w:rFonts w:ascii="Times New Roman" w:hAnsi="Times New Roman" w:cs="Times New Roman"/>
          <w:sz w:val="28"/>
          <w:szCs w:val="28"/>
        </w:rPr>
        <w:t xml:space="preserve">и (https://ryabchinskoe-r15.gosweb.gosuslugi.ru/), </w:t>
      </w:r>
      <w:r w:rsidR="009F428E">
        <w:rPr>
          <w:rFonts w:ascii="Times New Roman" w:hAnsi="Times New Roman" w:cs="Times New Roman"/>
          <w:sz w:val="28"/>
          <w:szCs w:val="28"/>
        </w:rPr>
        <w:t>администрации м</w:t>
      </w:r>
      <w:r w:rsidR="009F428E" w:rsidRPr="009F428E">
        <w:rPr>
          <w:rFonts w:ascii="Times New Roman" w:hAnsi="Times New Roman" w:cs="Times New Roman"/>
          <w:sz w:val="28"/>
          <w:szCs w:val="28"/>
        </w:rPr>
        <w:t>униципально</w:t>
      </w:r>
      <w:r w:rsidR="009F428E">
        <w:rPr>
          <w:rFonts w:ascii="Times New Roman" w:hAnsi="Times New Roman" w:cs="Times New Roman"/>
          <w:sz w:val="28"/>
          <w:szCs w:val="28"/>
        </w:rPr>
        <w:t>го</w:t>
      </w:r>
      <w:r w:rsidR="009F428E" w:rsidRPr="009F428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9F428E">
        <w:rPr>
          <w:rFonts w:ascii="Times New Roman" w:hAnsi="Times New Roman" w:cs="Times New Roman"/>
          <w:sz w:val="28"/>
          <w:szCs w:val="28"/>
        </w:rPr>
        <w:t>я</w:t>
      </w:r>
      <w:r w:rsidR="009F428E" w:rsidRPr="009F428E">
        <w:rPr>
          <w:rFonts w:ascii="Times New Roman" w:hAnsi="Times New Roman" w:cs="Times New Roman"/>
          <w:sz w:val="28"/>
          <w:szCs w:val="28"/>
        </w:rPr>
        <w:t xml:space="preserve"> «Холмечское сельское поселение» Суземского района Брянской области</w:t>
      </w:r>
      <w:r w:rsidR="009F428E">
        <w:rPr>
          <w:rFonts w:ascii="Times New Roman" w:hAnsi="Times New Roman" w:cs="Times New Roman"/>
          <w:sz w:val="28"/>
          <w:szCs w:val="28"/>
        </w:rPr>
        <w:t xml:space="preserve"> (</w:t>
      </w:r>
      <w:r w:rsidR="009F428E" w:rsidRPr="009F428E">
        <w:rPr>
          <w:rFonts w:ascii="Times New Roman" w:hAnsi="Times New Roman" w:cs="Times New Roman"/>
          <w:sz w:val="28"/>
          <w:szCs w:val="28"/>
        </w:rPr>
        <w:t>https://adminsuzemka.ru/poseleniya/kholmechskoe-selskoe-poselenie.html</w:t>
      </w:r>
      <w:r w:rsidR="009F428E">
        <w:rPr>
          <w:rFonts w:ascii="Times New Roman" w:hAnsi="Times New Roman" w:cs="Times New Roman"/>
          <w:sz w:val="28"/>
          <w:szCs w:val="28"/>
        </w:rPr>
        <w:t xml:space="preserve">), администрации </w:t>
      </w:r>
      <w:r w:rsidR="009F428E" w:rsidRPr="009F428E">
        <w:rPr>
          <w:rFonts w:ascii="Times New Roman" w:hAnsi="Times New Roman" w:cs="Times New Roman"/>
          <w:sz w:val="28"/>
          <w:szCs w:val="28"/>
        </w:rPr>
        <w:t>Абрамовского сельского поселения</w:t>
      </w:r>
      <w:r w:rsidR="009F428E">
        <w:rPr>
          <w:rFonts w:ascii="Times New Roman" w:hAnsi="Times New Roman" w:cs="Times New Roman"/>
          <w:sz w:val="28"/>
          <w:szCs w:val="28"/>
        </w:rPr>
        <w:t xml:space="preserve"> </w:t>
      </w:r>
      <w:r w:rsidR="009F428E" w:rsidRPr="009F428E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9F428E">
        <w:rPr>
          <w:rFonts w:ascii="Times New Roman" w:hAnsi="Times New Roman" w:cs="Times New Roman"/>
          <w:sz w:val="28"/>
          <w:szCs w:val="28"/>
        </w:rPr>
        <w:t xml:space="preserve"> (</w:t>
      </w:r>
      <w:r w:rsidR="009F428E" w:rsidRPr="009F428E">
        <w:rPr>
          <w:rFonts w:ascii="Times New Roman" w:hAnsi="Times New Roman" w:cs="Times New Roman"/>
          <w:sz w:val="28"/>
          <w:szCs w:val="28"/>
        </w:rPr>
        <w:t>https://abramovsk-tl-r36.gosuslugi.ru/</w:t>
      </w:r>
      <w:r w:rsidR="009F428E">
        <w:rPr>
          <w:rFonts w:ascii="Times New Roman" w:hAnsi="Times New Roman" w:cs="Times New Roman"/>
          <w:sz w:val="28"/>
          <w:szCs w:val="28"/>
        </w:rPr>
        <w:t xml:space="preserve">), </w:t>
      </w:r>
      <w:r w:rsidR="00CA2F6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A2F6F" w:rsidRPr="00CA2F6F">
        <w:rPr>
          <w:rFonts w:ascii="Times New Roman" w:hAnsi="Times New Roman" w:cs="Times New Roman"/>
          <w:sz w:val="28"/>
          <w:szCs w:val="28"/>
        </w:rPr>
        <w:t>Нижнекаменского сельского поселения</w:t>
      </w:r>
      <w:r w:rsidR="00CA2F6F">
        <w:rPr>
          <w:rFonts w:ascii="Times New Roman" w:hAnsi="Times New Roman" w:cs="Times New Roman"/>
          <w:sz w:val="28"/>
          <w:szCs w:val="28"/>
        </w:rPr>
        <w:t xml:space="preserve"> </w:t>
      </w:r>
      <w:r w:rsidR="00CA2F6F" w:rsidRPr="00CA2F6F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CA2F6F">
        <w:rPr>
          <w:rFonts w:ascii="Times New Roman" w:hAnsi="Times New Roman" w:cs="Times New Roman"/>
          <w:sz w:val="28"/>
          <w:szCs w:val="28"/>
        </w:rPr>
        <w:t xml:space="preserve"> (https://nizhnekam-tl-r36.gosuslugi.ru/), </w:t>
      </w:r>
      <w:r w:rsidR="009545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54552" w:rsidRPr="00CA2F6F">
        <w:rPr>
          <w:rFonts w:ascii="Times New Roman" w:hAnsi="Times New Roman" w:cs="Times New Roman"/>
          <w:sz w:val="28"/>
          <w:szCs w:val="28"/>
        </w:rPr>
        <w:t>Шанинского сельского поселения</w:t>
      </w:r>
      <w:r w:rsidR="00954552">
        <w:rPr>
          <w:rFonts w:ascii="Times New Roman" w:hAnsi="Times New Roman" w:cs="Times New Roman"/>
          <w:sz w:val="28"/>
          <w:szCs w:val="28"/>
        </w:rPr>
        <w:t xml:space="preserve"> </w:t>
      </w:r>
      <w:r w:rsidR="00954552" w:rsidRPr="00CA2F6F">
        <w:rPr>
          <w:rFonts w:ascii="Times New Roman" w:hAnsi="Times New Roman" w:cs="Times New Roman"/>
          <w:sz w:val="28"/>
          <w:szCs w:val="28"/>
        </w:rPr>
        <w:t>Таловского муниципального района Воронежской области</w:t>
      </w:r>
      <w:r w:rsidR="00954552">
        <w:rPr>
          <w:rFonts w:ascii="Times New Roman" w:hAnsi="Times New Roman" w:cs="Times New Roman"/>
          <w:sz w:val="28"/>
          <w:szCs w:val="28"/>
        </w:rPr>
        <w:t xml:space="preserve"> (https://shaninsk-tl-r36.gosuslugi.ru/).</w:t>
      </w:r>
    </w:p>
    <w:sectPr w:rsidR="00B60F96" w:rsidRPr="006D2D8C" w:rsidSect="00C56B84">
      <w:headerReference w:type="even" r:id="rId8"/>
      <w:headerReference w:type="default" r:id="rId9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DCBDC" w14:textId="77777777" w:rsidR="00650BD3" w:rsidRDefault="00650BD3" w:rsidP="00485A0D">
      <w:pPr>
        <w:spacing w:after="0" w:line="240" w:lineRule="auto"/>
      </w:pPr>
      <w:r>
        <w:separator/>
      </w:r>
    </w:p>
  </w:endnote>
  <w:endnote w:type="continuationSeparator" w:id="0">
    <w:p w14:paraId="432F1316" w14:textId="77777777" w:rsidR="00650BD3" w:rsidRDefault="00650BD3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07F39" w14:textId="77777777" w:rsidR="00650BD3" w:rsidRDefault="00650BD3" w:rsidP="00485A0D">
      <w:pPr>
        <w:spacing w:after="0" w:line="240" w:lineRule="auto"/>
      </w:pPr>
      <w:r>
        <w:separator/>
      </w:r>
    </w:p>
  </w:footnote>
  <w:footnote w:type="continuationSeparator" w:id="0">
    <w:p w14:paraId="43283B06" w14:textId="77777777" w:rsidR="00650BD3" w:rsidRDefault="00650BD3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CE9B2" w14:textId="77777777" w:rsidR="00700BA9" w:rsidRDefault="00700BA9" w:rsidP="001578AE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700BA9" w:rsidRDefault="00700B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E359E" w14:textId="4D1301A9" w:rsidR="00700BA9" w:rsidRPr="000308C6" w:rsidRDefault="00700BA9" w:rsidP="001578AE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8"/>
        <w:szCs w:val="28"/>
      </w:rPr>
    </w:pPr>
    <w:r w:rsidRPr="000308C6">
      <w:rPr>
        <w:rStyle w:val="ac"/>
        <w:rFonts w:ascii="Times New Roman" w:hAnsi="Times New Roman" w:cs="Times New Roman"/>
        <w:sz w:val="28"/>
        <w:szCs w:val="28"/>
      </w:rPr>
      <w:fldChar w:fldCharType="begin"/>
    </w:r>
    <w:r w:rsidRPr="000308C6">
      <w:rPr>
        <w:rStyle w:val="ac"/>
        <w:rFonts w:ascii="Times New Roman" w:hAnsi="Times New Roman" w:cs="Times New Roman"/>
        <w:sz w:val="28"/>
        <w:szCs w:val="28"/>
      </w:rPr>
      <w:instrText xml:space="preserve">PAGE  </w:instrTex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separate"/>
    </w:r>
    <w:r w:rsidR="00EE45BA">
      <w:rPr>
        <w:rStyle w:val="ac"/>
        <w:rFonts w:ascii="Times New Roman" w:hAnsi="Times New Roman" w:cs="Times New Roman"/>
        <w:noProof/>
        <w:sz w:val="28"/>
        <w:szCs w:val="28"/>
      </w:rPr>
      <w:t>3</w: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end"/>
    </w:r>
  </w:p>
  <w:p w14:paraId="6D03C965" w14:textId="5FC0AF01" w:rsidR="00700BA9" w:rsidRDefault="00700BA9">
    <w:pPr>
      <w:pStyle w:val="a8"/>
      <w:rPr>
        <w:rFonts w:ascii="Times New Roman" w:hAnsi="Times New Roman" w:cs="Times New Roman"/>
        <w:sz w:val="24"/>
      </w:rPr>
    </w:pPr>
  </w:p>
  <w:p w14:paraId="7E06A389" w14:textId="77777777" w:rsidR="005B4868" w:rsidRPr="00485A0D" w:rsidRDefault="005B4868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BF"/>
    <w:rsid w:val="00011BAA"/>
    <w:rsid w:val="00015B27"/>
    <w:rsid w:val="00017A62"/>
    <w:rsid w:val="0002080E"/>
    <w:rsid w:val="0002680E"/>
    <w:rsid w:val="000308C6"/>
    <w:rsid w:val="000317A3"/>
    <w:rsid w:val="00031A47"/>
    <w:rsid w:val="00031CEC"/>
    <w:rsid w:val="0004017F"/>
    <w:rsid w:val="00040D7B"/>
    <w:rsid w:val="00040F90"/>
    <w:rsid w:val="000429C8"/>
    <w:rsid w:val="000435B4"/>
    <w:rsid w:val="00046444"/>
    <w:rsid w:val="00047388"/>
    <w:rsid w:val="00050B41"/>
    <w:rsid w:val="00051D30"/>
    <w:rsid w:val="00051D77"/>
    <w:rsid w:val="00052D8C"/>
    <w:rsid w:val="00057160"/>
    <w:rsid w:val="000640F2"/>
    <w:rsid w:val="000676DD"/>
    <w:rsid w:val="00067813"/>
    <w:rsid w:val="00070AAC"/>
    <w:rsid w:val="0007197B"/>
    <w:rsid w:val="00072787"/>
    <w:rsid w:val="00073B77"/>
    <w:rsid w:val="00074A3B"/>
    <w:rsid w:val="00075746"/>
    <w:rsid w:val="000758FF"/>
    <w:rsid w:val="0007672D"/>
    <w:rsid w:val="000800CC"/>
    <w:rsid w:val="00082846"/>
    <w:rsid w:val="00084E7A"/>
    <w:rsid w:val="00085839"/>
    <w:rsid w:val="00090EE2"/>
    <w:rsid w:val="00095DDA"/>
    <w:rsid w:val="0009677D"/>
    <w:rsid w:val="000A19BC"/>
    <w:rsid w:val="000A466A"/>
    <w:rsid w:val="000A58AC"/>
    <w:rsid w:val="000B0E3D"/>
    <w:rsid w:val="000B21F2"/>
    <w:rsid w:val="000B3873"/>
    <w:rsid w:val="000B3F29"/>
    <w:rsid w:val="000C173D"/>
    <w:rsid w:val="000C7A0F"/>
    <w:rsid w:val="000C7A56"/>
    <w:rsid w:val="000D008B"/>
    <w:rsid w:val="000E2483"/>
    <w:rsid w:val="000E268D"/>
    <w:rsid w:val="000E361C"/>
    <w:rsid w:val="000E6BF4"/>
    <w:rsid w:val="000F4DAA"/>
    <w:rsid w:val="001005A6"/>
    <w:rsid w:val="0010066C"/>
    <w:rsid w:val="001030DA"/>
    <w:rsid w:val="00105799"/>
    <w:rsid w:val="00105D9D"/>
    <w:rsid w:val="00110FEC"/>
    <w:rsid w:val="00112EB3"/>
    <w:rsid w:val="00112FE7"/>
    <w:rsid w:val="00121302"/>
    <w:rsid w:val="0012325F"/>
    <w:rsid w:val="0012604A"/>
    <w:rsid w:val="00131FC3"/>
    <w:rsid w:val="00132421"/>
    <w:rsid w:val="00140E3D"/>
    <w:rsid w:val="00141F7D"/>
    <w:rsid w:val="00146776"/>
    <w:rsid w:val="00147432"/>
    <w:rsid w:val="00156D50"/>
    <w:rsid w:val="00156DE6"/>
    <w:rsid w:val="001578AE"/>
    <w:rsid w:val="00160C36"/>
    <w:rsid w:val="00164451"/>
    <w:rsid w:val="00171269"/>
    <w:rsid w:val="00173975"/>
    <w:rsid w:val="00174DC8"/>
    <w:rsid w:val="00177EA4"/>
    <w:rsid w:val="001801EC"/>
    <w:rsid w:val="001809E0"/>
    <w:rsid w:val="00182ED6"/>
    <w:rsid w:val="00184757"/>
    <w:rsid w:val="00191524"/>
    <w:rsid w:val="0019188D"/>
    <w:rsid w:val="00196628"/>
    <w:rsid w:val="0019788B"/>
    <w:rsid w:val="001A0C12"/>
    <w:rsid w:val="001A14B8"/>
    <w:rsid w:val="001A1713"/>
    <w:rsid w:val="001A2D5F"/>
    <w:rsid w:val="001A6383"/>
    <w:rsid w:val="001B25B2"/>
    <w:rsid w:val="001B3D7F"/>
    <w:rsid w:val="001B6A61"/>
    <w:rsid w:val="001C1647"/>
    <w:rsid w:val="001C16A5"/>
    <w:rsid w:val="001C1BF9"/>
    <w:rsid w:val="001C39CB"/>
    <w:rsid w:val="001C46EE"/>
    <w:rsid w:val="001C566D"/>
    <w:rsid w:val="001D13BD"/>
    <w:rsid w:val="001D5CFD"/>
    <w:rsid w:val="001D7A7F"/>
    <w:rsid w:val="001E12D8"/>
    <w:rsid w:val="001E2900"/>
    <w:rsid w:val="001E31AA"/>
    <w:rsid w:val="001E6A9E"/>
    <w:rsid w:val="001F2105"/>
    <w:rsid w:val="001F35EF"/>
    <w:rsid w:val="001F7B1D"/>
    <w:rsid w:val="00201B98"/>
    <w:rsid w:val="00203F25"/>
    <w:rsid w:val="002144EE"/>
    <w:rsid w:val="002160C2"/>
    <w:rsid w:val="00217C69"/>
    <w:rsid w:val="00222619"/>
    <w:rsid w:val="00224FBB"/>
    <w:rsid w:val="00233874"/>
    <w:rsid w:val="00233F72"/>
    <w:rsid w:val="00234AAB"/>
    <w:rsid w:val="00235C0C"/>
    <w:rsid w:val="00241063"/>
    <w:rsid w:val="002411B3"/>
    <w:rsid w:val="0024472C"/>
    <w:rsid w:val="0025699F"/>
    <w:rsid w:val="0026184C"/>
    <w:rsid w:val="002638F1"/>
    <w:rsid w:val="00263D06"/>
    <w:rsid w:val="00263F36"/>
    <w:rsid w:val="00265415"/>
    <w:rsid w:val="00271B8B"/>
    <w:rsid w:val="00275941"/>
    <w:rsid w:val="002809BE"/>
    <w:rsid w:val="00285A3D"/>
    <w:rsid w:val="002867AF"/>
    <w:rsid w:val="002867BA"/>
    <w:rsid w:val="00287621"/>
    <w:rsid w:val="002902D5"/>
    <w:rsid w:val="00292651"/>
    <w:rsid w:val="00292CB0"/>
    <w:rsid w:val="00297CCA"/>
    <w:rsid w:val="002A1482"/>
    <w:rsid w:val="002A24AB"/>
    <w:rsid w:val="002A78ED"/>
    <w:rsid w:val="002B0C02"/>
    <w:rsid w:val="002B56BB"/>
    <w:rsid w:val="002B5BED"/>
    <w:rsid w:val="002B6F5C"/>
    <w:rsid w:val="002B7117"/>
    <w:rsid w:val="002D0170"/>
    <w:rsid w:val="002D3A7A"/>
    <w:rsid w:val="002D6548"/>
    <w:rsid w:val="002D680B"/>
    <w:rsid w:val="002E1005"/>
    <w:rsid w:val="002E589B"/>
    <w:rsid w:val="002E5DFA"/>
    <w:rsid w:val="002F2CA3"/>
    <w:rsid w:val="002F573A"/>
    <w:rsid w:val="00300CBE"/>
    <w:rsid w:val="00305020"/>
    <w:rsid w:val="003119FD"/>
    <w:rsid w:val="00320026"/>
    <w:rsid w:val="00320449"/>
    <w:rsid w:val="003266C4"/>
    <w:rsid w:val="00327FE9"/>
    <w:rsid w:val="003306DB"/>
    <w:rsid w:val="00344C2E"/>
    <w:rsid w:val="00353216"/>
    <w:rsid w:val="00353623"/>
    <w:rsid w:val="0035490E"/>
    <w:rsid w:val="00354AE2"/>
    <w:rsid w:val="003563D6"/>
    <w:rsid w:val="00366730"/>
    <w:rsid w:val="00371635"/>
    <w:rsid w:val="0037711A"/>
    <w:rsid w:val="00380169"/>
    <w:rsid w:val="00387D9D"/>
    <w:rsid w:val="00392CA6"/>
    <w:rsid w:val="0039692B"/>
    <w:rsid w:val="003A095A"/>
    <w:rsid w:val="003A0AC0"/>
    <w:rsid w:val="003A77FA"/>
    <w:rsid w:val="003A7F65"/>
    <w:rsid w:val="003B001B"/>
    <w:rsid w:val="003B0BE5"/>
    <w:rsid w:val="003B42E0"/>
    <w:rsid w:val="003C1F3E"/>
    <w:rsid w:val="003C3D88"/>
    <w:rsid w:val="003D3518"/>
    <w:rsid w:val="003D5384"/>
    <w:rsid w:val="003D56C3"/>
    <w:rsid w:val="003D5D87"/>
    <w:rsid w:val="003D7AE1"/>
    <w:rsid w:val="003E1414"/>
    <w:rsid w:val="003E2FD3"/>
    <w:rsid w:val="003E7EAD"/>
    <w:rsid w:val="003F1BBA"/>
    <w:rsid w:val="003F22EE"/>
    <w:rsid w:val="003F371A"/>
    <w:rsid w:val="003F5D86"/>
    <w:rsid w:val="00401FD6"/>
    <w:rsid w:val="0040375F"/>
    <w:rsid w:val="00403F5D"/>
    <w:rsid w:val="00406773"/>
    <w:rsid w:val="00406FB5"/>
    <w:rsid w:val="00407278"/>
    <w:rsid w:val="004121ED"/>
    <w:rsid w:val="00413457"/>
    <w:rsid w:val="00413C38"/>
    <w:rsid w:val="00415A96"/>
    <w:rsid w:val="00416DA2"/>
    <w:rsid w:val="00417327"/>
    <w:rsid w:val="00417559"/>
    <w:rsid w:val="0042117C"/>
    <w:rsid w:val="004213C0"/>
    <w:rsid w:val="00427779"/>
    <w:rsid w:val="004309B3"/>
    <w:rsid w:val="00432BFB"/>
    <w:rsid w:val="00433EE8"/>
    <w:rsid w:val="0043539C"/>
    <w:rsid w:val="00436262"/>
    <w:rsid w:val="00444552"/>
    <w:rsid w:val="00450DA8"/>
    <w:rsid w:val="00451551"/>
    <w:rsid w:val="00454015"/>
    <w:rsid w:val="00465CC8"/>
    <w:rsid w:val="004661E2"/>
    <w:rsid w:val="00477141"/>
    <w:rsid w:val="00480B0C"/>
    <w:rsid w:val="00485A0D"/>
    <w:rsid w:val="00487650"/>
    <w:rsid w:val="004927F3"/>
    <w:rsid w:val="00495478"/>
    <w:rsid w:val="00496DA9"/>
    <w:rsid w:val="004B5DB4"/>
    <w:rsid w:val="004B5E3E"/>
    <w:rsid w:val="004B6DFE"/>
    <w:rsid w:val="004B6F24"/>
    <w:rsid w:val="004C313B"/>
    <w:rsid w:val="004D07AE"/>
    <w:rsid w:val="004D2932"/>
    <w:rsid w:val="004D2DA6"/>
    <w:rsid w:val="004D4CF9"/>
    <w:rsid w:val="004D67EF"/>
    <w:rsid w:val="004E0F32"/>
    <w:rsid w:val="004E197C"/>
    <w:rsid w:val="004E558C"/>
    <w:rsid w:val="004E756A"/>
    <w:rsid w:val="004F1EA7"/>
    <w:rsid w:val="004F30B4"/>
    <w:rsid w:val="004F4B6A"/>
    <w:rsid w:val="004F78F7"/>
    <w:rsid w:val="004F7FB7"/>
    <w:rsid w:val="00500961"/>
    <w:rsid w:val="0050140F"/>
    <w:rsid w:val="00503E36"/>
    <w:rsid w:val="00504FA9"/>
    <w:rsid w:val="005057E9"/>
    <w:rsid w:val="00505F68"/>
    <w:rsid w:val="005105DA"/>
    <w:rsid w:val="00512375"/>
    <w:rsid w:val="00514330"/>
    <w:rsid w:val="0051573F"/>
    <w:rsid w:val="00517D15"/>
    <w:rsid w:val="00522740"/>
    <w:rsid w:val="00524BEB"/>
    <w:rsid w:val="00525C7D"/>
    <w:rsid w:val="00526A58"/>
    <w:rsid w:val="00527097"/>
    <w:rsid w:val="005320EC"/>
    <w:rsid w:val="00534A8A"/>
    <w:rsid w:val="00543AE6"/>
    <w:rsid w:val="0055090E"/>
    <w:rsid w:val="00572CD6"/>
    <w:rsid w:val="00574D95"/>
    <w:rsid w:val="005803D9"/>
    <w:rsid w:val="0058675D"/>
    <w:rsid w:val="00587CF8"/>
    <w:rsid w:val="005923B4"/>
    <w:rsid w:val="005A1F1D"/>
    <w:rsid w:val="005A379A"/>
    <w:rsid w:val="005A4888"/>
    <w:rsid w:val="005A6F54"/>
    <w:rsid w:val="005B4868"/>
    <w:rsid w:val="005B55C4"/>
    <w:rsid w:val="005B5F80"/>
    <w:rsid w:val="005B6850"/>
    <w:rsid w:val="005C0D00"/>
    <w:rsid w:val="005C40F9"/>
    <w:rsid w:val="005C5FB0"/>
    <w:rsid w:val="005C7082"/>
    <w:rsid w:val="005C73F7"/>
    <w:rsid w:val="005D3097"/>
    <w:rsid w:val="005D7E06"/>
    <w:rsid w:val="005E0A38"/>
    <w:rsid w:val="005E26BC"/>
    <w:rsid w:val="005E2BC1"/>
    <w:rsid w:val="005E5C5B"/>
    <w:rsid w:val="005F03C0"/>
    <w:rsid w:val="005F0F76"/>
    <w:rsid w:val="005F392F"/>
    <w:rsid w:val="00603769"/>
    <w:rsid w:val="0060578B"/>
    <w:rsid w:val="00605973"/>
    <w:rsid w:val="00606B22"/>
    <w:rsid w:val="006112AA"/>
    <w:rsid w:val="006170F6"/>
    <w:rsid w:val="00621EAB"/>
    <w:rsid w:val="00621FEE"/>
    <w:rsid w:val="00623D77"/>
    <w:rsid w:val="00624E09"/>
    <w:rsid w:val="00631203"/>
    <w:rsid w:val="0063729A"/>
    <w:rsid w:val="00642F87"/>
    <w:rsid w:val="0064591B"/>
    <w:rsid w:val="006478F8"/>
    <w:rsid w:val="006505AE"/>
    <w:rsid w:val="00650BD3"/>
    <w:rsid w:val="0065176F"/>
    <w:rsid w:val="00651BC1"/>
    <w:rsid w:val="00651F18"/>
    <w:rsid w:val="00655C2E"/>
    <w:rsid w:val="00661053"/>
    <w:rsid w:val="00661740"/>
    <w:rsid w:val="00661C6C"/>
    <w:rsid w:val="00663D8F"/>
    <w:rsid w:val="006642A2"/>
    <w:rsid w:val="00665888"/>
    <w:rsid w:val="00665995"/>
    <w:rsid w:val="00666E26"/>
    <w:rsid w:val="006705EC"/>
    <w:rsid w:val="00671945"/>
    <w:rsid w:val="006732F9"/>
    <w:rsid w:val="00680021"/>
    <w:rsid w:val="00681C06"/>
    <w:rsid w:val="00687A07"/>
    <w:rsid w:val="00691C4B"/>
    <w:rsid w:val="00692217"/>
    <w:rsid w:val="0069256C"/>
    <w:rsid w:val="00693426"/>
    <w:rsid w:val="0069592C"/>
    <w:rsid w:val="006A1006"/>
    <w:rsid w:val="006A2105"/>
    <w:rsid w:val="006A2D3E"/>
    <w:rsid w:val="006A3776"/>
    <w:rsid w:val="006A3813"/>
    <w:rsid w:val="006A4197"/>
    <w:rsid w:val="006A4DE6"/>
    <w:rsid w:val="006A539C"/>
    <w:rsid w:val="006A70B4"/>
    <w:rsid w:val="006B18B1"/>
    <w:rsid w:val="006B260A"/>
    <w:rsid w:val="006B790D"/>
    <w:rsid w:val="006C2766"/>
    <w:rsid w:val="006C4EDC"/>
    <w:rsid w:val="006C6D9D"/>
    <w:rsid w:val="006C77D5"/>
    <w:rsid w:val="006D2D8C"/>
    <w:rsid w:val="006D31CF"/>
    <w:rsid w:val="006E1224"/>
    <w:rsid w:val="006E324C"/>
    <w:rsid w:val="006E52F3"/>
    <w:rsid w:val="006E69C8"/>
    <w:rsid w:val="006E6FFC"/>
    <w:rsid w:val="006F0844"/>
    <w:rsid w:val="006F19B5"/>
    <w:rsid w:val="00700BA9"/>
    <w:rsid w:val="00700C8A"/>
    <w:rsid w:val="00704742"/>
    <w:rsid w:val="00706EC1"/>
    <w:rsid w:val="00707DFD"/>
    <w:rsid w:val="00710BE3"/>
    <w:rsid w:val="00712FC2"/>
    <w:rsid w:val="0072092A"/>
    <w:rsid w:val="00722554"/>
    <w:rsid w:val="0072660C"/>
    <w:rsid w:val="007277E3"/>
    <w:rsid w:val="0073088A"/>
    <w:rsid w:val="00731CBF"/>
    <w:rsid w:val="00732FD8"/>
    <w:rsid w:val="00733C8A"/>
    <w:rsid w:val="00733F25"/>
    <w:rsid w:val="007356EC"/>
    <w:rsid w:val="00737CD5"/>
    <w:rsid w:val="0074155A"/>
    <w:rsid w:val="007418BE"/>
    <w:rsid w:val="00742DC1"/>
    <w:rsid w:val="00744765"/>
    <w:rsid w:val="007449E4"/>
    <w:rsid w:val="00744BE8"/>
    <w:rsid w:val="007510DC"/>
    <w:rsid w:val="007553AD"/>
    <w:rsid w:val="007557D3"/>
    <w:rsid w:val="0076095E"/>
    <w:rsid w:val="007629C6"/>
    <w:rsid w:val="00762D13"/>
    <w:rsid w:val="007653F0"/>
    <w:rsid w:val="00767497"/>
    <w:rsid w:val="00770E25"/>
    <w:rsid w:val="0077486C"/>
    <w:rsid w:val="00775985"/>
    <w:rsid w:val="007808AB"/>
    <w:rsid w:val="00781854"/>
    <w:rsid w:val="007829F8"/>
    <w:rsid w:val="00783B0A"/>
    <w:rsid w:val="00784116"/>
    <w:rsid w:val="00785201"/>
    <w:rsid w:val="007868F7"/>
    <w:rsid w:val="007A2143"/>
    <w:rsid w:val="007A25DC"/>
    <w:rsid w:val="007A642E"/>
    <w:rsid w:val="007A66A3"/>
    <w:rsid w:val="007A71AE"/>
    <w:rsid w:val="007B18F9"/>
    <w:rsid w:val="007B23C0"/>
    <w:rsid w:val="007B39D0"/>
    <w:rsid w:val="007B46DD"/>
    <w:rsid w:val="007B6B66"/>
    <w:rsid w:val="007C250A"/>
    <w:rsid w:val="007C27CE"/>
    <w:rsid w:val="007C7CB7"/>
    <w:rsid w:val="007D1969"/>
    <w:rsid w:val="007D4EFA"/>
    <w:rsid w:val="007D6FF0"/>
    <w:rsid w:val="007E09C1"/>
    <w:rsid w:val="007E0F04"/>
    <w:rsid w:val="007E1CA1"/>
    <w:rsid w:val="007E209B"/>
    <w:rsid w:val="007E38CA"/>
    <w:rsid w:val="007E3EE3"/>
    <w:rsid w:val="007E550E"/>
    <w:rsid w:val="007E7146"/>
    <w:rsid w:val="007F1301"/>
    <w:rsid w:val="007F37FD"/>
    <w:rsid w:val="007F552A"/>
    <w:rsid w:val="007F6351"/>
    <w:rsid w:val="0080403C"/>
    <w:rsid w:val="00805CF5"/>
    <w:rsid w:val="00807C7A"/>
    <w:rsid w:val="00810A0E"/>
    <w:rsid w:val="00812F3B"/>
    <w:rsid w:val="00816033"/>
    <w:rsid w:val="00817626"/>
    <w:rsid w:val="00820CF8"/>
    <w:rsid w:val="008219C7"/>
    <w:rsid w:val="00824678"/>
    <w:rsid w:val="00824C06"/>
    <w:rsid w:val="00825622"/>
    <w:rsid w:val="00827F62"/>
    <w:rsid w:val="008318E4"/>
    <w:rsid w:val="00833E30"/>
    <w:rsid w:val="00842391"/>
    <w:rsid w:val="008425E3"/>
    <w:rsid w:val="0084712C"/>
    <w:rsid w:val="00847DBD"/>
    <w:rsid w:val="00850CEC"/>
    <w:rsid w:val="0085456C"/>
    <w:rsid w:val="00857D62"/>
    <w:rsid w:val="00857F21"/>
    <w:rsid w:val="0086041F"/>
    <w:rsid w:val="00863E0F"/>
    <w:rsid w:val="008664F6"/>
    <w:rsid w:val="00867954"/>
    <w:rsid w:val="008728BE"/>
    <w:rsid w:val="0087394E"/>
    <w:rsid w:val="00874E96"/>
    <w:rsid w:val="00877A46"/>
    <w:rsid w:val="00880BF8"/>
    <w:rsid w:val="00882572"/>
    <w:rsid w:val="008840D2"/>
    <w:rsid w:val="00884463"/>
    <w:rsid w:val="00884FCB"/>
    <w:rsid w:val="00885346"/>
    <w:rsid w:val="00886363"/>
    <w:rsid w:val="008941F5"/>
    <w:rsid w:val="00894B53"/>
    <w:rsid w:val="00894C10"/>
    <w:rsid w:val="00897E9D"/>
    <w:rsid w:val="008A1633"/>
    <w:rsid w:val="008A329D"/>
    <w:rsid w:val="008A3754"/>
    <w:rsid w:val="008A6221"/>
    <w:rsid w:val="008A641A"/>
    <w:rsid w:val="008B0D18"/>
    <w:rsid w:val="008B0DD7"/>
    <w:rsid w:val="008C09B7"/>
    <w:rsid w:val="008C1AAD"/>
    <w:rsid w:val="008C239E"/>
    <w:rsid w:val="008C4D54"/>
    <w:rsid w:val="008D1B5B"/>
    <w:rsid w:val="008D27C5"/>
    <w:rsid w:val="008D3DAC"/>
    <w:rsid w:val="008D5EC1"/>
    <w:rsid w:val="008D6254"/>
    <w:rsid w:val="008E0D59"/>
    <w:rsid w:val="008E2735"/>
    <w:rsid w:val="008E61C8"/>
    <w:rsid w:val="008F0852"/>
    <w:rsid w:val="008F1D7F"/>
    <w:rsid w:val="008F216D"/>
    <w:rsid w:val="008F3289"/>
    <w:rsid w:val="008F6901"/>
    <w:rsid w:val="008F6FCF"/>
    <w:rsid w:val="00901BC9"/>
    <w:rsid w:val="00902CA7"/>
    <w:rsid w:val="0090418E"/>
    <w:rsid w:val="009050B6"/>
    <w:rsid w:val="0090535F"/>
    <w:rsid w:val="00907246"/>
    <w:rsid w:val="00911851"/>
    <w:rsid w:val="00913B7A"/>
    <w:rsid w:val="00920F40"/>
    <w:rsid w:val="0092439B"/>
    <w:rsid w:val="009314E7"/>
    <w:rsid w:val="00947D35"/>
    <w:rsid w:val="00950D58"/>
    <w:rsid w:val="0095325C"/>
    <w:rsid w:val="00953555"/>
    <w:rsid w:val="00954552"/>
    <w:rsid w:val="00963073"/>
    <w:rsid w:val="009632E9"/>
    <w:rsid w:val="00965BE2"/>
    <w:rsid w:val="00967A3E"/>
    <w:rsid w:val="009705B5"/>
    <w:rsid w:val="00971988"/>
    <w:rsid w:val="00972EE4"/>
    <w:rsid w:val="009766AE"/>
    <w:rsid w:val="00977616"/>
    <w:rsid w:val="009827B7"/>
    <w:rsid w:val="00984CC1"/>
    <w:rsid w:val="00990835"/>
    <w:rsid w:val="009A5B0D"/>
    <w:rsid w:val="009A63C0"/>
    <w:rsid w:val="009A69A2"/>
    <w:rsid w:val="009C0273"/>
    <w:rsid w:val="009D4078"/>
    <w:rsid w:val="009D4456"/>
    <w:rsid w:val="009D4D80"/>
    <w:rsid w:val="009D6EBD"/>
    <w:rsid w:val="009E27DD"/>
    <w:rsid w:val="009E28F8"/>
    <w:rsid w:val="009E3A73"/>
    <w:rsid w:val="009E4D52"/>
    <w:rsid w:val="009E7833"/>
    <w:rsid w:val="009E7CA6"/>
    <w:rsid w:val="009F0305"/>
    <w:rsid w:val="009F255C"/>
    <w:rsid w:val="009F428E"/>
    <w:rsid w:val="00A02AB7"/>
    <w:rsid w:val="00A039B2"/>
    <w:rsid w:val="00A04C9D"/>
    <w:rsid w:val="00A063FB"/>
    <w:rsid w:val="00A079AE"/>
    <w:rsid w:val="00A158C1"/>
    <w:rsid w:val="00A15DE5"/>
    <w:rsid w:val="00A1727D"/>
    <w:rsid w:val="00A222EB"/>
    <w:rsid w:val="00A239FB"/>
    <w:rsid w:val="00A3311E"/>
    <w:rsid w:val="00A350D2"/>
    <w:rsid w:val="00A3631F"/>
    <w:rsid w:val="00A36DA9"/>
    <w:rsid w:val="00A372B0"/>
    <w:rsid w:val="00A40F7C"/>
    <w:rsid w:val="00A415BF"/>
    <w:rsid w:val="00A418D3"/>
    <w:rsid w:val="00A4331F"/>
    <w:rsid w:val="00A434A1"/>
    <w:rsid w:val="00A44E8D"/>
    <w:rsid w:val="00A46138"/>
    <w:rsid w:val="00A46382"/>
    <w:rsid w:val="00A47437"/>
    <w:rsid w:val="00A514DA"/>
    <w:rsid w:val="00A520B4"/>
    <w:rsid w:val="00A52F86"/>
    <w:rsid w:val="00A53BAE"/>
    <w:rsid w:val="00A554D6"/>
    <w:rsid w:val="00A56BC1"/>
    <w:rsid w:val="00A60133"/>
    <w:rsid w:val="00A6164A"/>
    <w:rsid w:val="00A66665"/>
    <w:rsid w:val="00A73E23"/>
    <w:rsid w:val="00A74094"/>
    <w:rsid w:val="00A76512"/>
    <w:rsid w:val="00A774F2"/>
    <w:rsid w:val="00A8303B"/>
    <w:rsid w:val="00A83AA9"/>
    <w:rsid w:val="00A849FF"/>
    <w:rsid w:val="00A85CE9"/>
    <w:rsid w:val="00A86E88"/>
    <w:rsid w:val="00A90104"/>
    <w:rsid w:val="00A93820"/>
    <w:rsid w:val="00AA028B"/>
    <w:rsid w:val="00AA1E83"/>
    <w:rsid w:val="00AA3FDD"/>
    <w:rsid w:val="00AA500E"/>
    <w:rsid w:val="00AB440D"/>
    <w:rsid w:val="00AB622A"/>
    <w:rsid w:val="00AB62C9"/>
    <w:rsid w:val="00AB68D7"/>
    <w:rsid w:val="00AB7451"/>
    <w:rsid w:val="00AC1080"/>
    <w:rsid w:val="00AC3B4E"/>
    <w:rsid w:val="00AC3C34"/>
    <w:rsid w:val="00AC4536"/>
    <w:rsid w:val="00AD0624"/>
    <w:rsid w:val="00AD2342"/>
    <w:rsid w:val="00AD28A6"/>
    <w:rsid w:val="00AD49E9"/>
    <w:rsid w:val="00AE0BCC"/>
    <w:rsid w:val="00AE2632"/>
    <w:rsid w:val="00AE40F5"/>
    <w:rsid w:val="00AE4CA8"/>
    <w:rsid w:val="00AE4F18"/>
    <w:rsid w:val="00AE508E"/>
    <w:rsid w:val="00AE5A8C"/>
    <w:rsid w:val="00AF01AB"/>
    <w:rsid w:val="00AF1F41"/>
    <w:rsid w:val="00AF22B5"/>
    <w:rsid w:val="00AF2879"/>
    <w:rsid w:val="00AF3968"/>
    <w:rsid w:val="00AF40A2"/>
    <w:rsid w:val="00AF414E"/>
    <w:rsid w:val="00AF5257"/>
    <w:rsid w:val="00AF77C7"/>
    <w:rsid w:val="00B02864"/>
    <w:rsid w:val="00B02F85"/>
    <w:rsid w:val="00B0307F"/>
    <w:rsid w:val="00B053BE"/>
    <w:rsid w:val="00B06A2A"/>
    <w:rsid w:val="00B2194B"/>
    <w:rsid w:val="00B22B52"/>
    <w:rsid w:val="00B23640"/>
    <w:rsid w:val="00B27424"/>
    <w:rsid w:val="00B337F8"/>
    <w:rsid w:val="00B35A4C"/>
    <w:rsid w:val="00B36119"/>
    <w:rsid w:val="00B4406B"/>
    <w:rsid w:val="00B45E39"/>
    <w:rsid w:val="00B478AF"/>
    <w:rsid w:val="00B60F96"/>
    <w:rsid w:val="00B61FAA"/>
    <w:rsid w:val="00B665E6"/>
    <w:rsid w:val="00B70B4E"/>
    <w:rsid w:val="00B70E9F"/>
    <w:rsid w:val="00B723C4"/>
    <w:rsid w:val="00B80B22"/>
    <w:rsid w:val="00B94B37"/>
    <w:rsid w:val="00B9544F"/>
    <w:rsid w:val="00BA0EA7"/>
    <w:rsid w:val="00BA1F01"/>
    <w:rsid w:val="00BA7057"/>
    <w:rsid w:val="00BA725A"/>
    <w:rsid w:val="00BB2CD6"/>
    <w:rsid w:val="00BB3B2E"/>
    <w:rsid w:val="00BB3CF2"/>
    <w:rsid w:val="00BB597D"/>
    <w:rsid w:val="00BB7903"/>
    <w:rsid w:val="00BC0E1F"/>
    <w:rsid w:val="00BC50C8"/>
    <w:rsid w:val="00BC614C"/>
    <w:rsid w:val="00BD19A0"/>
    <w:rsid w:val="00BD20AC"/>
    <w:rsid w:val="00BD3454"/>
    <w:rsid w:val="00BE1F2E"/>
    <w:rsid w:val="00BE5D8C"/>
    <w:rsid w:val="00BF0422"/>
    <w:rsid w:val="00BF1130"/>
    <w:rsid w:val="00BF1E55"/>
    <w:rsid w:val="00BF398D"/>
    <w:rsid w:val="00BF7630"/>
    <w:rsid w:val="00C0173C"/>
    <w:rsid w:val="00C01872"/>
    <w:rsid w:val="00C02D58"/>
    <w:rsid w:val="00C06189"/>
    <w:rsid w:val="00C14C37"/>
    <w:rsid w:val="00C25FE7"/>
    <w:rsid w:val="00C30EA4"/>
    <w:rsid w:val="00C316F7"/>
    <w:rsid w:val="00C364F5"/>
    <w:rsid w:val="00C3785A"/>
    <w:rsid w:val="00C46C0C"/>
    <w:rsid w:val="00C50741"/>
    <w:rsid w:val="00C53605"/>
    <w:rsid w:val="00C55ED3"/>
    <w:rsid w:val="00C56374"/>
    <w:rsid w:val="00C56B84"/>
    <w:rsid w:val="00C57F05"/>
    <w:rsid w:val="00C60616"/>
    <w:rsid w:val="00C666D5"/>
    <w:rsid w:val="00C6794B"/>
    <w:rsid w:val="00C74757"/>
    <w:rsid w:val="00C749E1"/>
    <w:rsid w:val="00C829F1"/>
    <w:rsid w:val="00C933CD"/>
    <w:rsid w:val="00C93FA7"/>
    <w:rsid w:val="00C96320"/>
    <w:rsid w:val="00C97070"/>
    <w:rsid w:val="00CA04B4"/>
    <w:rsid w:val="00CA2F6F"/>
    <w:rsid w:val="00CA37E4"/>
    <w:rsid w:val="00CC40FF"/>
    <w:rsid w:val="00CC4112"/>
    <w:rsid w:val="00CC4342"/>
    <w:rsid w:val="00CC5CAA"/>
    <w:rsid w:val="00CC6B84"/>
    <w:rsid w:val="00CD0512"/>
    <w:rsid w:val="00CD2856"/>
    <w:rsid w:val="00CD417B"/>
    <w:rsid w:val="00CD5BEF"/>
    <w:rsid w:val="00CD619C"/>
    <w:rsid w:val="00CD679D"/>
    <w:rsid w:val="00CD7DD8"/>
    <w:rsid w:val="00CE0F90"/>
    <w:rsid w:val="00CE60D9"/>
    <w:rsid w:val="00CE6B9A"/>
    <w:rsid w:val="00CF08C4"/>
    <w:rsid w:val="00D16894"/>
    <w:rsid w:val="00D22CD8"/>
    <w:rsid w:val="00D35BE9"/>
    <w:rsid w:val="00D373CB"/>
    <w:rsid w:val="00D42DF0"/>
    <w:rsid w:val="00D469DE"/>
    <w:rsid w:val="00D51892"/>
    <w:rsid w:val="00D5415A"/>
    <w:rsid w:val="00D54310"/>
    <w:rsid w:val="00D55FC1"/>
    <w:rsid w:val="00D5678F"/>
    <w:rsid w:val="00D62E7C"/>
    <w:rsid w:val="00D631CF"/>
    <w:rsid w:val="00D727F1"/>
    <w:rsid w:val="00D73166"/>
    <w:rsid w:val="00D7468F"/>
    <w:rsid w:val="00D75DFA"/>
    <w:rsid w:val="00D804CF"/>
    <w:rsid w:val="00D86EF2"/>
    <w:rsid w:val="00D87812"/>
    <w:rsid w:val="00D92067"/>
    <w:rsid w:val="00D93DD1"/>
    <w:rsid w:val="00D93E0C"/>
    <w:rsid w:val="00D942AB"/>
    <w:rsid w:val="00D9746B"/>
    <w:rsid w:val="00D97635"/>
    <w:rsid w:val="00D97C12"/>
    <w:rsid w:val="00DA080D"/>
    <w:rsid w:val="00DA2859"/>
    <w:rsid w:val="00DA3B1F"/>
    <w:rsid w:val="00DA3EFB"/>
    <w:rsid w:val="00DA4DBE"/>
    <w:rsid w:val="00DA5008"/>
    <w:rsid w:val="00DA7916"/>
    <w:rsid w:val="00DB3BAD"/>
    <w:rsid w:val="00DB4586"/>
    <w:rsid w:val="00DB4A8A"/>
    <w:rsid w:val="00DB4E8B"/>
    <w:rsid w:val="00DB632C"/>
    <w:rsid w:val="00DB7831"/>
    <w:rsid w:val="00DC0D02"/>
    <w:rsid w:val="00DC36FE"/>
    <w:rsid w:val="00DD213A"/>
    <w:rsid w:val="00DD3197"/>
    <w:rsid w:val="00DD3DBB"/>
    <w:rsid w:val="00DD67D9"/>
    <w:rsid w:val="00DD7B1D"/>
    <w:rsid w:val="00DD7D96"/>
    <w:rsid w:val="00DE04C8"/>
    <w:rsid w:val="00DF004A"/>
    <w:rsid w:val="00DF1F06"/>
    <w:rsid w:val="00DF20BC"/>
    <w:rsid w:val="00DF4437"/>
    <w:rsid w:val="00DF4727"/>
    <w:rsid w:val="00DF77B2"/>
    <w:rsid w:val="00DF7BAA"/>
    <w:rsid w:val="00E050E8"/>
    <w:rsid w:val="00E06337"/>
    <w:rsid w:val="00E1223A"/>
    <w:rsid w:val="00E132EC"/>
    <w:rsid w:val="00E134D3"/>
    <w:rsid w:val="00E14FEA"/>
    <w:rsid w:val="00E1706B"/>
    <w:rsid w:val="00E206EE"/>
    <w:rsid w:val="00E26B2C"/>
    <w:rsid w:val="00E30ACA"/>
    <w:rsid w:val="00E35451"/>
    <w:rsid w:val="00E36E5E"/>
    <w:rsid w:val="00E40178"/>
    <w:rsid w:val="00E425BF"/>
    <w:rsid w:val="00E44759"/>
    <w:rsid w:val="00E453F0"/>
    <w:rsid w:val="00E45D0C"/>
    <w:rsid w:val="00E465A9"/>
    <w:rsid w:val="00E475FD"/>
    <w:rsid w:val="00E50CD8"/>
    <w:rsid w:val="00E6175B"/>
    <w:rsid w:val="00E64E2D"/>
    <w:rsid w:val="00E82208"/>
    <w:rsid w:val="00E8289D"/>
    <w:rsid w:val="00E82A48"/>
    <w:rsid w:val="00E90074"/>
    <w:rsid w:val="00E90B90"/>
    <w:rsid w:val="00E9253A"/>
    <w:rsid w:val="00EA3304"/>
    <w:rsid w:val="00EA7B25"/>
    <w:rsid w:val="00EB09DD"/>
    <w:rsid w:val="00EB2FDD"/>
    <w:rsid w:val="00EB3184"/>
    <w:rsid w:val="00EB43F7"/>
    <w:rsid w:val="00EB5134"/>
    <w:rsid w:val="00EB76BF"/>
    <w:rsid w:val="00EC03A8"/>
    <w:rsid w:val="00EC60D9"/>
    <w:rsid w:val="00EC659A"/>
    <w:rsid w:val="00EC721B"/>
    <w:rsid w:val="00ED0079"/>
    <w:rsid w:val="00ED02B9"/>
    <w:rsid w:val="00ED1E93"/>
    <w:rsid w:val="00ED2E61"/>
    <w:rsid w:val="00EE3FA3"/>
    <w:rsid w:val="00EE45BA"/>
    <w:rsid w:val="00EE4DB9"/>
    <w:rsid w:val="00EE585C"/>
    <w:rsid w:val="00EE6FC3"/>
    <w:rsid w:val="00EF27A0"/>
    <w:rsid w:val="00EF4754"/>
    <w:rsid w:val="00EF58CC"/>
    <w:rsid w:val="00EF5CF5"/>
    <w:rsid w:val="00EF7E12"/>
    <w:rsid w:val="00F01A51"/>
    <w:rsid w:val="00F044B9"/>
    <w:rsid w:val="00F07971"/>
    <w:rsid w:val="00F12434"/>
    <w:rsid w:val="00F12F10"/>
    <w:rsid w:val="00F131CF"/>
    <w:rsid w:val="00F152B5"/>
    <w:rsid w:val="00F2137D"/>
    <w:rsid w:val="00F2484D"/>
    <w:rsid w:val="00F31142"/>
    <w:rsid w:val="00F33353"/>
    <w:rsid w:val="00F33838"/>
    <w:rsid w:val="00F3394B"/>
    <w:rsid w:val="00F4101F"/>
    <w:rsid w:val="00F42AE9"/>
    <w:rsid w:val="00F51812"/>
    <w:rsid w:val="00F51D24"/>
    <w:rsid w:val="00F52BD2"/>
    <w:rsid w:val="00F56803"/>
    <w:rsid w:val="00F576FB"/>
    <w:rsid w:val="00F662AF"/>
    <w:rsid w:val="00F6761F"/>
    <w:rsid w:val="00F67F39"/>
    <w:rsid w:val="00F704F5"/>
    <w:rsid w:val="00F712AC"/>
    <w:rsid w:val="00F755A6"/>
    <w:rsid w:val="00F76A26"/>
    <w:rsid w:val="00F779B2"/>
    <w:rsid w:val="00F84506"/>
    <w:rsid w:val="00F92A66"/>
    <w:rsid w:val="00F95660"/>
    <w:rsid w:val="00F97D6A"/>
    <w:rsid w:val="00FA0D52"/>
    <w:rsid w:val="00FA2E05"/>
    <w:rsid w:val="00FA3DF4"/>
    <w:rsid w:val="00FA7280"/>
    <w:rsid w:val="00FB0CEA"/>
    <w:rsid w:val="00FB31FD"/>
    <w:rsid w:val="00FB3476"/>
    <w:rsid w:val="00FB3774"/>
    <w:rsid w:val="00FB392D"/>
    <w:rsid w:val="00FB7AB7"/>
    <w:rsid w:val="00FC4802"/>
    <w:rsid w:val="00FC49A9"/>
    <w:rsid w:val="00FD0F7E"/>
    <w:rsid w:val="00FD20D9"/>
    <w:rsid w:val="00FD3F5C"/>
    <w:rsid w:val="00FD4482"/>
    <w:rsid w:val="00FD485D"/>
    <w:rsid w:val="00FD513F"/>
    <w:rsid w:val="00FD6944"/>
    <w:rsid w:val="00FD6959"/>
    <w:rsid w:val="00FD7084"/>
    <w:rsid w:val="00FD736E"/>
    <w:rsid w:val="00FD790B"/>
    <w:rsid w:val="00FE19DF"/>
    <w:rsid w:val="00FE20E6"/>
    <w:rsid w:val="00FE38F9"/>
    <w:rsid w:val="00FF144E"/>
    <w:rsid w:val="00FF2FB6"/>
    <w:rsid w:val="00FF3237"/>
    <w:rsid w:val="00FF3BAB"/>
    <w:rsid w:val="00FF5015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1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AA500E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B3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779B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D4D8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AA500E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B3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779B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D4D8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55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2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6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1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08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983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48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Prishchepova Stanislava</dc:creator>
  <cp:lastModifiedBy>User</cp:lastModifiedBy>
  <cp:revision>2</cp:revision>
  <dcterms:created xsi:type="dcterms:W3CDTF">2025-11-13T07:43:00Z</dcterms:created>
  <dcterms:modified xsi:type="dcterms:W3CDTF">2025-11-13T07:43:00Z</dcterms:modified>
</cp:coreProperties>
</file>